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0DA6" w14:textId="77777777" w:rsidR="00170FF0" w:rsidRDefault="00170FF0" w:rsidP="00170FF0"/>
    <w:p w14:paraId="05455ED8" w14:textId="48864D4B" w:rsidR="00251817" w:rsidRDefault="00251817" w:rsidP="00251817">
      <w:pPr>
        <w:tabs>
          <w:tab w:val="left" w:pos="9072"/>
        </w:tabs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204474">
        <w:rPr>
          <w:rFonts w:eastAsia="Times New Roman" w:cs="Arial"/>
          <w:sz w:val="18"/>
          <w:szCs w:val="18"/>
          <w:lang w:eastAsia="pl-PL"/>
        </w:rPr>
        <w:t>Załącznik nr 1</w:t>
      </w:r>
      <w:r w:rsidRPr="00204474">
        <w:rPr>
          <w:rFonts w:eastAsia="Times New Roman" w:cs="Arial"/>
          <w:sz w:val="18"/>
          <w:szCs w:val="18"/>
          <w:lang w:eastAsia="pl-PL"/>
        </w:rPr>
        <w:br/>
        <w:t xml:space="preserve">do Regulaminu Konkursu </w:t>
      </w:r>
      <w:r>
        <w:rPr>
          <w:rFonts w:eastAsia="Times New Roman" w:cs="Arial"/>
          <w:sz w:val="18"/>
          <w:szCs w:val="18"/>
          <w:lang w:eastAsia="pl-PL"/>
        </w:rPr>
        <w:br/>
      </w:r>
      <w:r w:rsidRPr="00204474">
        <w:rPr>
          <w:rFonts w:eastAsia="Times New Roman" w:cs="Arial"/>
          <w:sz w:val="18"/>
          <w:szCs w:val="18"/>
          <w:lang w:eastAsia="pl-PL"/>
        </w:rPr>
        <w:t>„Aktywne S</w:t>
      </w:r>
      <w:r>
        <w:rPr>
          <w:rFonts w:eastAsia="Times New Roman" w:cs="Arial"/>
          <w:sz w:val="18"/>
          <w:szCs w:val="18"/>
          <w:lang w:eastAsia="pl-PL"/>
        </w:rPr>
        <w:t>połeczeństwo w koncepcji inteligentnych wniosek</w:t>
      </w:r>
      <w:r w:rsidRPr="00204474">
        <w:rPr>
          <w:rFonts w:eastAsia="Times New Roman" w:cs="Arial"/>
          <w:sz w:val="18"/>
          <w:szCs w:val="18"/>
          <w:lang w:eastAsia="pl-PL"/>
        </w:rPr>
        <w:t>”</w:t>
      </w:r>
      <w:r w:rsidR="0079326A">
        <w:rPr>
          <w:rFonts w:eastAsia="Times New Roman" w:cs="Arial"/>
          <w:sz w:val="18"/>
          <w:szCs w:val="18"/>
          <w:lang w:eastAsia="pl-PL"/>
        </w:rPr>
        <w:t xml:space="preserve"> Edycja 202</w:t>
      </w:r>
      <w:r w:rsidR="00F00015">
        <w:rPr>
          <w:rFonts w:eastAsia="Times New Roman" w:cs="Arial"/>
          <w:sz w:val="18"/>
          <w:szCs w:val="18"/>
          <w:lang w:eastAsia="pl-PL"/>
        </w:rPr>
        <w:t>6</w:t>
      </w:r>
    </w:p>
    <w:p w14:paraId="51542729" w14:textId="77777777" w:rsidR="00251817" w:rsidRPr="00204474" w:rsidRDefault="00251817" w:rsidP="00251817">
      <w:pPr>
        <w:tabs>
          <w:tab w:val="left" w:pos="6379"/>
        </w:tabs>
        <w:spacing w:after="0" w:line="240" w:lineRule="auto"/>
        <w:ind w:right="2693"/>
        <w:jc w:val="right"/>
        <w:rPr>
          <w:rFonts w:eastAsia="Times New Roman" w:cs="Arial"/>
          <w:sz w:val="18"/>
          <w:szCs w:val="18"/>
          <w:lang w:eastAsia="pl-PL"/>
        </w:rPr>
      </w:pPr>
    </w:p>
    <w:p w14:paraId="246F2D8F" w14:textId="77777777" w:rsidR="00251817" w:rsidRDefault="00251817" w:rsidP="0025181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8337C5F" w14:textId="77777777" w:rsidR="00251817" w:rsidRPr="00204474" w:rsidRDefault="00251817" w:rsidP="0025181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A3735E8" w14:textId="77777777" w:rsidR="00251817" w:rsidRPr="00781568" w:rsidRDefault="00251817" w:rsidP="00251817">
      <w:pPr>
        <w:spacing w:after="0" w:line="240" w:lineRule="auto"/>
        <w:jc w:val="center"/>
        <w:rPr>
          <w:rFonts w:eastAsia="Times New Roman" w:cs="Arial"/>
          <w:b/>
          <w:color w:val="0070C0"/>
          <w:sz w:val="44"/>
          <w:szCs w:val="44"/>
          <w:lang w:eastAsia="pl-PL"/>
        </w:rPr>
      </w:pPr>
      <w:r w:rsidRPr="00781568">
        <w:rPr>
          <w:rFonts w:eastAsia="Times New Roman" w:cs="Arial"/>
          <w:b/>
          <w:color w:val="0070C0"/>
          <w:sz w:val="44"/>
          <w:szCs w:val="44"/>
          <w:lang w:eastAsia="pl-PL"/>
        </w:rPr>
        <w:t xml:space="preserve">Formularz zgłoszeniowy </w:t>
      </w:r>
    </w:p>
    <w:p w14:paraId="431BE69D" w14:textId="749AA452" w:rsidR="00251817" w:rsidRPr="00204474" w:rsidRDefault="00251817" w:rsidP="00251817">
      <w:pPr>
        <w:spacing w:after="0" w:line="240" w:lineRule="auto"/>
        <w:jc w:val="center"/>
        <w:rPr>
          <w:rFonts w:eastAsia="Times New Roman" w:cs="Arial"/>
          <w:b/>
          <w:sz w:val="40"/>
          <w:szCs w:val="40"/>
          <w:lang w:eastAsia="pl-PL"/>
        </w:rPr>
      </w:pPr>
      <w:r w:rsidRPr="00204474">
        <w:rPr>
          <w:rFonts w:eastAsia="Times New Roman" w:cs="Arial"/>
          <w:b/>
          <w:sz w:val="40"/>
          <w:szCs w:val="40"/>
          <w:lang w:eastAsia="pl-PL"/>
        </w:rPr>
        <w:t>do konkursu „Aktywne S</w:t>
      </w:r>
      <w:r>
        <w:rPr>
          <w:rFonts w:eastAsia="Times New Roman" w:cs="Arial"/>
          <w:b/>
          <w:sz w:val="40"/>
          <w:szCs w:val="40"/>
          <w:lang w:eastAsia="pl-PL"/>
        </w:rPr>
        <w:t>połeczeństwo</w:t>
      </w:r>
      <w:r w:rsidRPr="00204474">
        <w:rPr>
          <w:rFonts w:eastAsia="Times New Roman" w:cs="Arial"/>
          <w:b/>
          <w:sz w:val="40"/>
          <w:szCs w:val="40"/>
          <w:lang w:eastAsia="pl-PL"/>
        </w:rPr>
        <w:t xml:space="preserve"> </w:t>
      </w:r>
      <w:r w:rsidRPr="00204474">
        <w:rPr>
          <w:rFonts w:eastAsia="Times New Roman" w:cs="Arial"/>
          <w:b/>
          <w:sz w:val="40"/>
          <w:szCs w:val="40"/>
          <w:lang w:eastAsia="pl-PL"/>
        </w:rPr>
        <w:br/>
        <w:t>w koncepcji inteligentnych wiosek”</w:t>
      </w:r>
      <w:r w:rsidR="0079326A">
        <w:rPr>
          <w:rFonts w:eastAsia="Times New Roman" w:cs="Arial"/>
          <w:b/>
          <w:sz w:val="40"/>
          <w:szCs w:val="40"/>
          <w:lang w:eastAsia="pl-PL"/>
        </w:rPr>
        <w:t xml:space="preserve"> </w:t>
      </w:r>
      <w:r w:rsidR="0079326A" w:rsidRPr="0079326A">
        <w:rPr>
          <w:rFonts w:eastAsia="Times New Roman" w:cs="Arial"/>
          <w:b/>
          <w:sz w:val="32"/>
          <w:szCs w:val="32"/>
          <w:lang w:eastAsia="pl-PL"/>
        </w:rPr>
        <w:t>Edycja 202</w:t>
      </w:r>
      <w:r w:rsidR="00F00015">
        <w:rPr>
          <w:rFonts w:eastAsia="Times New Roman" w:cs="Arial"/>
          <w:b/>
          <w:sz w:val="32"/>
          <w:szCs w:val="32"/>
          <w:lang w:eastAsia="pl-PL"/>
        </w:rPr>
        <w:t>6</w:t>
      </w:r>
    </w:p>
    <w:p w14:paraId="206AED01" w14:textId="77777777" w:rsidR="00251817" w:rsidRPr="00204474" w:rsidRDefault="00251817" w:rsidP="00251817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4112FC48" w14:textId="77777777" w:rsidR="00251817" w:rsidRPr="00BE341F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Dane Wnioskodawcy:</w:t>
      </w:r>
    </w:p>
    <w:p w14:paraId="1065237C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/Proszę zaznaczyć i uzupełnić tylko 1 opcję:/</w:t>
      </w:r>
    </w:p>
    <w:p w14:paraId="130F10E9" w14:textId="28BCBBB0" w:rsidR="00251817" w:rsidRPr="00204474" w:rsidRDefault="00251817" w:rsidP="002518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Sołtys Sołectwa ……………………………….</w:t>
      </w:r>
    </w:p>
    <w:p w14:paraId="44086B59" w14:textId="77777777" w:rsidR="00251817" w:rsidRPr="00204474" w:rsidRDefault="00251817" w:rsidP="002518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Organizacja społeczna (nazwa) ……………………………………………………………………………….</w:t>
      </w:r>
    </w:p>
    <w:p w14:paraId="120B11B9" w14:textId="77777777" w:rsidR="00251817" w:rsidRPr="00204474" w:rsidRDefault="00251817" w:rsidP="00251817">
      <w:pPr>
        <w:spacing w:after="0" w:line="240" w:lineRule="auto"/>
        <w:ind w:left="720"/>
        <w:contextualSpacing/>
        <w:jc w:val="both"/>
        <w:rPr>
          <w:rFonts w:eastAsia="Times New Roman" w:cs="Arial"/>
          <w:sz w:val="24"/>
          <w:szCs w:val="24"/>
          <w:lang w:eastAsia="pl-PL"/>
        </w:rPr>
      </w:pPr>
    </w:p>
    <w:p w14:paraId="4DB39842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Gmina…………………………………….</w:t>
      </w:r>
    </w:p>
    <w:p w14:paraId="7DE502B3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Nazwa sołectwa</w:t>
      </w:r>
      <w:r>
        <w:rPr>
          <w:rFonts w:eastAsia="Times New Roman" w:cs="Arial"/>
          <w:sz w:val="24"/>
          <w:szCs w:val="24"/>
          <w:lang w:eastAsia="pl-PL"/>
        </w:rPr>
        <w:t xml:space="preserve"> lub sołectw lub miasta</w:t>
      </w:r>
      <w:r w:rsidRPr="00204474">
        <w:rPr>
          <w:rFonts w:eastAsia="Times New Roman" w:cs="Arial"/>
          <w:sz w:val="24"/>
          <w:szCs w:val="24"/>
          <w:lang w:eastAsia="pl-PL"/>
        </w:rPr>
        <w:t>, na terenie któr</w:t>
      </w:r>
      <w:r>
        <w:rPr>
          <w:rFonts w:eastAsia="Times New Roman" w:cs="Arial"/>
          <w:sz w:val="24"/>
          <w:szCs w:val="24"/>
          <w:lang w:eastAsia="pl-PL"/>
        </w:rPr>
        <w:t xml:space="preserve">ych została zrealizowana </w:t>
      </w:r>
      <w:r w:rsidRPr="00204474">
        <w:rPr>
          <w:rFonts w:eastAsia="Times New Roman" w:cs="Arial"/>
          <w:sz w:val="24"/>
          <w:szCs w:val="24"/>
          <w:lang w:eastAsia="pl-PL"/>
        </w:rPr>
        <w:t>aktywność….………………………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…………………………………………………………………………………………..</w:t>
      </w:r>
      <w:r w:rsidRPr="00204474">
        <w:rPr>
          <w:rFonts w:eastAsia="Times New Roman" w:cs="Arial"/>
          <w:sz w:val="24"/>
          <w:szCs w:val="24"/>
          <w:lang w:eastAsia="pl-PL"/>
        </w:rPr>
        <w:t>………</w:t>
      </w:r>
    </w:p>
    <w:p w14:paraId="55A58E5A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B530051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imię i nazwisko osoby do kontaktu</w:t>
      </w:r>
      <w:r w:rsidRPr="00204474">
        <w:rPr>
          <w:rFonts w:eastAsia="Times New Roman" w:cs="Arial"/>
          <w:sz w:val="24"/>
          <w:szCs w:val="24"/>
          <w:lang w:eastAsia="pl-PL"/>
        </w:rPr>
        <w:tab/>
      </w:r>
    </w:p>
    <w:p w14:paraId="4A3FF34D" w14:textId="77777777" w:rsidR="00251817" w:rsidRPr="00204474" w:rsidRDefault="00251817" w:rsidP="00251817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adres do korespondencji ……..</w:t>
      </w: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2659C94" w14:textId="77777777" w:rsidR="00251817" w:rsidRPr="00204474" w:rsidRDefault="00251817" w:rsidP="00251817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F3497CE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telefon</w:t>
      </w:r>
      <w:r w:rsidRPr="00204474">
        <w:rPr>
          <w:rFonts w:eastAsia="Times New Roman" w:cs="Arial"/>
          <w:sz w:val="24"/>
          <w:szCs w:val="24"/>
          <w:lang w:eastAsia="pl-PL"/>
        </w:rPr>
        <w:tab/>
      </w:r>
    </w:p>
    <w:p w14:paraId="7FB0A2F5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ind w:right="-141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e-mail</w:t>
      </w:r>
      <w:r w:rsidRPr="00204474">
        <w:rPr>
          <w:rFonts w:eastAsia="Times New Roman" w:cs="Arial"/>
          <w:sz w:val="24"/>
          <w:szCs w:val="24"/>
          <w:lang w:eastAsia="pl-PL"/>
        </w:rPr>
        <w:tab/>
        <w:t>…</w:t>
      </w:r>
    </w:p>
    <w:p w14:paraId="36688B23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3AE9A8D" w14:textId="1AAD117D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b/>
          <w:color w:val="0070C0"/>
          <w:sz w:val="24"/>
          <w:szCs w:val="24"/>
          <w:lang w:eastAsia="pl-PL"/>
        </w:rPr>
      </w:pP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t>AKTYWNOŚĆ NR 1</w:t>
      </w: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br/>
      </w:r>
      <w:r w:rsidRPr="00204474">
        <w:rPr>
          <w:rFonts w:eastAsia="Times New Roman" w:cs="Arial"/>
          <w:color w:val="0070C0"/>
          <w:lang w:eastAsia="pl-PL"/>
        </w:rPr>
        <w:t>/do konkursu można zgłosić 1 lub 2 wybrane aktywności najbardziej wpisujące się w</w:t>
      </w:r>
      <w:r w:rsidR="002A343A">
        <w:rPr>
          <w:rFonts w:eastAsia="Times New Roman" w:cs="Arial"/>
          <w:color w:val="0070C0"/>
          <w:lang w:eastAsia="pl-PL"/>
        </w:rPr>
        <w:t> </w:t>
      </w:r>
      <w:r w:rsidRPr="00204474">
        <w:rPr>
          <w:rFonts w:eastAsia="Times New Roman" w:cs="Arial"/>
          <w:color w:val="0070C0"/>
          <w:lang w:eastAsia="pl-PL"/>
        </w:rPr>
        <w:t>koncepcję inteligentnych wiosek/</w:t>
      </w:r>
    </w:p>
    <w:p w14:paraId="3C6BEF16" w14:textId="65F7D7F3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bookmarkStart w:id="0" w:name="_Hlk178687777"/>
      <w:r w:rsidRPr="00204474">
        <w:rPr>
          <w:rFonts w:eastAsia="Times New Roman" w:cs="Arial"/>
          <w:b/>
          <w:sz w:val="24"/>
          <w:szCs w:val="24"/>
          <w:lang w:eastAsia="pl-PL"/>
        </w:rPr>
        <w:t>Nazwa / tytuł aktywności</w:t>
      </w:r>
      <w:r w:rsidR="00380D9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80D96" w:rsidRPr="00380D96">
        <w:rPr>
          <w:rFonts w:eastAsia="Times New Roman" w:cs="Arial"/>
          <w:b/>
          <w:bCs/>
          <w:sz w:val="24"/>
          <w:szCs w:val="24"/>
          <w:lang w:eastAsia="pl-PL"/>
        </w:rPr>
        <w:t>zrealizowan</w:t>
      </w:r>
      <w:r w:rsidR="00380D96">
        <w:rPr>
          <w:rFonts w:eastAsia="Times New Roman" w:cs="Arial"/>
          <w:b/>
          <w:bCs/>
          <w:sz w:val="24"/>
          <w:szCs w:val="24"/>
          <w:lang w:eastAsia="pl-PL"/>
        </w:rPr>
        <w:t>ej</w:t>
      </w:r>
      <w:r w:rsidR="00380D96" w:rsidRPr="00380D96">
        <w:rPr>
          <w:rFonts w:eastAsia="Times New Roman" w:cs="Arial"/>
          <w:b/>
          <w:bCs/>
          <w:sz w:val="24"/>
          <w:szCs w:val="24"/>
          <w:lang w:eastAsia="pl-PL"/>
        </w:rPr>
        <w:t xml:space="preserve"> w latach 2025 – 2026</w:t>
      </w:r>
      <w:r w:rsidRPr="00204474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13BFECFF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44F3A97C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Data i miejsce realizacji aktywności:</w:t>
      </w:r>
    </w:p>
    <w:p w14:paraId="52B9D263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8FFB9" w14:textId="0A9034C6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Krótki opis zrealizowanej aktywności (</w:t>
      </w:r>
      <w:r w:rsidRPr="007E6FA3">
        <w:rPr>
          <w:rFonts w:eastAsia="Times New Roman" w:cs="Arial"/>
          <w:b/>
          <w:color w:val="C00000"/>
          <w:sz w:val="24"/>
          <w:szCs w:val="24"/>
          <w:lang w:eastAsia="pl-PL"/>
        </w:rPr>
        <w:t xml:space="preserve">program / plan lub opis działań,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opis zaangażowania mieszkańców sołectwa w realizację i rozliczenie aktywności, innowacyjność i</w:t>
      </w:r>
      <w:r w:rsidR="002A343A"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 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niestandardowość aktywności</w:t>
      </w:r>
      <w:r w:rsidRPr="00204474">
        <w:rPr>
          <w:rFonts w:eastAsia="Times New Roman" w:cs="Arial"/>
          <w:b/>
          <w:sz w:val="24"/>
          <w:szCs w:val="24"/>
          <w:lang w:eastAsia="pl-PL"/>
        </w:rPr>
        <w:t>)</w:t>
      </w:r>
      <w:r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63073B4A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…………..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77A72FB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</w:p>
    <w:p w14:paraId="1F99CCA5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6A4C9807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17712654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…..</w:t>
      </w:r>
    </w:p>
    <w:p w14:paraId="6AD81990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7F599A3A" w14:textId="3FE39DC5" w:rsidR="00251817" w:rsidRPr="007E6FA3" w:rsidRDefault="00251817" w:rsidP="00251817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  <w:r w:rsidRPr="00251817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Opisz, w jaki sposób zgłoszona aktywność przyczyniła się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do </w:t>
      </w:r>
      <w:r w:rsid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integracji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 lokalnego społeczeństwa</w:t>
      </w:r>
      <w:r w:rsid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.</w:t>
      </w:r>
    </w:p>
    <w:p w14:paraId="2B7E9915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397C4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20B94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7A2EA49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02AADE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7161D0E6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Partnerzy zorganizowanej aktywności:</w:t>
      </w:r>
      <w:r w:rsidRPr="00204474">
        <w:rPr>
          <w:rFonts w:eastAsia="Times New Roman" w:cs="Arial"/>
          <w:b/>
          <w:sz w:val="24"/>
          <w:szCs w:val="24"/>
          <w:lang w:eastAsia="pl-PL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3369"/>
      </w:tblGrid>
      <w:tr w:rsidR="00251817" w:rsidRPr="00204474" w14:paraId="3983DB9C" w14:textId="77777777" w:rsidTr="002A28AE">
        <w:tc>
          <w:tcPr>
            <w:tcW w:w="5058" w:type="dxa"/>
            <w:shd w:val="clear" w:color="auto" w:fill="D9D9D9"/>
          </w:tcPr>
          <w:p w14:paraId="509807FB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Rodzaj partnerstwa</w:t>
            </w:r>
          </w:p>
        </w:tc>
        <w:tc>
          <w:tcPr>
            <w:tcW w:w="3369" w:type="dxa"/>
            <w:shd w:val="clear" w:color="auto" w:fill="D9D9D9"/>
          </w:tcPr>
          <w:p w14:paraId="73770EE8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Partnerzy wydarzenia</w:t>
            </w:r>
          </w:p>
        </w:tc>
      </w:tr>
      <w:tr w:rsidR="00251817" w:rsidRPr="00204474" w14:paraId="6AAAE6D8" w14:textId="77777777" w:rsidTr="002A28AE">
        <w:tc>
          <w:tcPr>
            <w:tcW w:w="5058" w:type="dxa"/>
          </w:tcPr>
          <w:p w14:paraId="128CB6E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Sektor publiczny (np.: lokalne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c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entrum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k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ultury, Gminny Ośrodek Pomocy Społecznej).</w:t>
            </w:r>
          </w:p>
        </w:tc>
        <w:tc>
          <w:tcPr>
            <w:tcW w:w="3369" w:type="dxa"/>
          </w:tcPr>
          <w:p w14:paraId="3B529856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04A7E67D" w14:textId="77777777" w:rsidTr="002A28AE">
        <w:tc>
          <w:tcPr>
            <w:tcW w:w="5058" w:type="dxa"/>
          </w:tcPr>
          <w:p w14:paraId="3966D0E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Sektor prywatny (np.: firmy prywatne występujące w formie sponsorów wydarzenia).</w:t>
            </w:r>
          </w:p>
        </w:tc>
        <w:tc>
          <w:tcPr>
            <w:tcW w:w="3369" w:type="dxa"/>
          </w:tcPr>
          <w:p w14:paraId="3867E423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342869F3" w14:textId="77777777" w:rsidTr="002A28AE">
        <w:tc>
          <w:tcPr>
            <w:tcW w:w="5058" w:type="dxa"/>
          </w:tcPr>
          <w:p w14:paraId="3841FFBC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Organizacje pozarządowe ( np.: OSP,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KGW, 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parafie).</w:t>
            </w:r>
          </w:p>
        </w:tc>
        <w:tc>
          <w:tcPr>
            <w:tcW w:w="3369" w:type="dxa"/>
          </w:tcPr>
          <w:p w14:paraId="56FC9D39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2CA1B59A" w14:textId="77777777" w:rsidTr="002A28AE">
        <w:tc>
          <w:tcPr>
            <w:tcW w:w="5058" w:type="dxa"/>
          </w:tcPr>
          <w:p w14:paraId="0D756BBE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Inne stowarzyszenia i organizacje nieformalne (np.: Koła Gospodyń Wiejskich, Sołtys i Rada Sołecka,  Grupy Odnowy Wsi, zespoły taneczne, grupy tematyczne działające na terenie sołectwa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, kluby sportowe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3369" w:type="dxa"/>
          </w:tcPr>
          <w:p w14:paraId="6CB3110B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52C0B048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Należy uzupełnić tabelę wpisując partnerów wydarzenia do rubryk odpowiadających rodzajowi partnerstwa.</w:t>
      </w:r>
    </w:p>
    <w:p w14:paraId="7111282C" w14:textId="373D4C81" w:rsidR="007E6FA3" w:rsidRPr="00361ECB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Można wskazać więcej niż jednego partnera.</w:t>
      </w:r>
    </w:p>
    <w:p w14:paraId="22E241D7" w14:textId="77777777" w:rsidR="007E6FA3" w:rsidRPr="00204474" w:rsidRDefault="007E6FA3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16A5B505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FF653D">
        <w:rPr>
          <w:rFonts w:eastAsia="Times New Roman" w:cs="Arial"/>
          <w:b/>
          <w:sz w:val="24"/>
          <w:szCs w:val="24"/>
          <w:lang w:eastAsia="pl-PL"/>
        </w:rPr>
        <w:t>Wpisanie się zgłoszonej aktywności w koncepcję inteligentnych wiosek.</w:t>
      </w:r>
    </w:p>
    <w:p w14:paraId="6E1E3BB5" w14:textId="77777777" w:rsidR="00251817" w:rsidRPr="00FF653D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11"/>
      </w:tblGrid>
      <w:tr w:rsidR="00251817" w:rsidRPr="00BE341F" w14:paraId="79F5BD02" w14:textId="77777777" w:rsidTr="002A28AE">
        <w:tc>
          <w:tcPr>
            <w:tcW w:w="5058" w:type="dxa"/>
            <w:shd w:val="clear" w:color="auto" w:fill="D9D9D9"/>
            <w:vAlign w:val="center"/>
          </w:tcPr>
          <w:p w14:paraId="18E5861E" w14:textId="77777777" w:rsidR="00251817" w:rsidRPr="0048717C" w:rsidRDefault="00251817" w:rsidP="002A28AE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Czy podczas realizacji aktywności: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3856EE03" w14:textId="77777777" w:rsidR="00251817" w:rsidRPr="00BE341F" w:rsidRDefault="00251817" w:rsidP="002A28AE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Odpowiedź na pytanie 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</w: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>wraz z uzasadnieniem</w:t>
            </w:r>
          </w:p>
        </w:tc>
      </w:tr>
      <w:tr w:rsidR="00251817" w:rsidRPr="00BE341F" w14:paraId="5A40BE3C" w14:textId="77777777" w:rsidTr="002A28AE">
        <w:tc>
          <w:tcPr>
            <w:tcW w:w="5058" w:type="dxa"/>
          </w:tcPr>
          <w:p w14:paraId="6360E059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a)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wykorzyst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istniejąc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mocn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stron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br/>
              <w:t>i zasob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oraz now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możliwości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lokalnej społeczności objętej zgłoszoną aktywnością? </w:t>
            </w:r>
          </w:p>
          <w:p w14:paraId="168BA275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podaj jakie)</w:t>
            </w:r>
          </w:p>
        </w:tc>
        <w:tc>
          <w:tcPr>
            <w:tcW w:w="4111" w:type="dxa"/>
          </w:tcPr>
          <w:p w14:paraId="05E41A1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ACA28B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889DDE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C13FCA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5D082E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1D1664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4C96C5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4727772C" w14:textId="77777777" w:rsidTr="002A28AE">
        <w:tc>
          <w:tcPr>
            <w:tcW w:w="5058" w:type="dxa"/>
          </w:tcPr>
          <w:p w14:paraId="00CEE642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b)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zdiagnozowan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poprzez realizację konkretnych projektów na rzecz mieszkańców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1C641904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wymień te problemy oraz sposób ich rozwiązania)</w:t>
            </w:r>
          </w:p>
        </w:tc>
        <w:tc>
          <w:tcPr>
            <w:tcW w:w="4111" w:type="dxa"/>
          </w:tcPr>
          <w:p w14:paraId="47207A4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3FFFA9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E3DD16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496D54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981BB0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0EFA22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2D748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DB8919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5755C695" w14:textId="77777777" w:rsidTr="002A28AE">
        <w:tc>
          <w:tcPr>
            <w:tcW w:w="5058" w:type="dxa"/>
          </w:tcPr>
          <w:p w14:paraId="5013ACD3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c)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popraw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ę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jakości życia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mieszkańców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1DD9EC54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jaki to był wpływ)</w:t>
            </w:r>
          </w:p>
        </w:tc>
        <w:tc>
          <w:tcPr>
            <w:tcW w:w="4111" w:type="dxa"/>
          </w:tcPr>
          <w:p w14:paraId="4C4C058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B7D73B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6CD4BF6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CE7E85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7C958D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26277C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69A5CF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AEE6997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29164BC1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E5E" w14:textId="634AB92A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d)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uw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zględnienie użycie technologii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cyfrowych i</w:t>
            </w:r>
            <w:r w:rsidR="002A343A"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telekomunikacyjnych lub lepsze wykorzystani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wiedzy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w realizacji zgłoszonej aktywności?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4F89C6A0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71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6698DE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A76D7F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C48569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E2F486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6F99E4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13A54E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5D8CBFC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3A70A666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059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e) miały wpływ na poprawę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bezpieczeństwa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mieszkańców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566559E0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486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126CC9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8842B6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82DBA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43059A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DECFF7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105CD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6C7856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F56A7CF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0640A5C8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7265" w14:textId="7252A544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f)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poszanowani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środowiska i</w:t>
            </w:r>
            <w:r w:rsidR="002A343A"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klimatu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8AD5048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77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2739C2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839700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8BDF2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9DF06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1C660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B81EBE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2432DCC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1C6CE54A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5BF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g)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rozwiązywani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problemów dotyczących niedoinwestowania, starzejącego się społeczeństwa, wyludnienia, niewystarczającej liczby miejsc pracy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lub przepaści cyfrowej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DF78428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lastRenderedPageBreak/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81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4F7C47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0386EC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FFEC3E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BAF29B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9DF804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E4841B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50DC5E0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2D0B9163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33B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h) miały wpływ na poprawę</w:t>
            </w:r>
            <w:r w:rsidRPr="006463C0">
              <w:rPr>
                <w:rFonts w:eastAsia="Times New Roman" w:cs="Arial"/>
                <w:sz w:val="24"/>
                <w:szCs w:val="24"/>
                <w:lang w:eastAsia="pl-PL"/>
              </w:rPr>
              <w:t xml:space="preserve"> konkurencyjności obszaru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objętego zgłoszoną aktywnością.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D799C85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2A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CE6E9B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19FDE8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D29AA5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79247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C781CE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6F8BA0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F06A598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227694A3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3A30FC12" w14:textId="5D61EF66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Do formularza dołączono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…………….(wpisz ilość)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sz w:val="24"/>
          <w:szCs w:val="24"/>
          <w:u w:val="single"/>
          <w:lang w:eastAsia="pl-PL"/>
        </w:rPr>
        <w:t>opisanych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zdjęć potwierdzających realizację aktywności skierowanych do lokal</w:t>
      </w:r>
      <w:r>
        <w:rPr>
          <w:rFonts w:eastAsia="Times New Roman" w:cs="Arial"/>
          <w:sz w:val="24"/>
          <w:szCs w:val="24"/>
          <w:lang w:eastAsia="pl-PL"/>
        </w:rPr>
        <w:t>nej społeczności w latach 202</w:t>
      </w:r>
      <w:r w:rsidR="00380D96">
        <w:rPr>
          <w:rFonts w:eastAsia="Times New Roman" w:cs="Arial"/>
          <w:sz w:val="24"/>
          <w:szCs w:val="24"/>
          <w:lang w:eastAsia="pl-PL"/>
        </w:rPr>
        <w:t>5</w:t>
      </w:r>
      <w:r>
        <w:rPr>
          <w:rFonts w:eastAsia="Times New Roman" w:cs="Arial"/>
          <w:sz w:val="24"/>
          <w:szCs w:val="24"/>
          <w:lang w:eastAsia="pl-PL"/>
        </w:rPr>
        <w:t xml:space="preserve"> -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202</w:t>
      </w:r>
      <w:r w:rsidR="00380D96">
        <w:rPr>
          <w:rFonts w:eastAsia="Times New Roman" w:cs="Arial"/>
          <w:sz w:val="24"/>
          <w:szCs w:val="24"/>
          <w:lang w:eastAsia="pl-PL"/>
        </w:rPr>
        <w:t>6</w:t>
      </w:r>
      <w:r w:rsidRPr="00204474">
        <w:rPr>
          <w:rFonts w:eastAsia="Times New Roman" w:cs="Arial"/>
          <w:sz w:val="24"/>
          <w:szCs w:val="24"/>
          <w:lang w:eastAsia="pl-PL"/>
        </w:rPr>
        <w:t>.</w:t>
      </w:r>
    </w:p>
    <w:p w14:paraId="044303A0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19EED6BC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 xml:space="preserve">Opis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planowanej aktywności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ze wskazaniem kosztów i źródła jego finansowania.</w:t>
      </w:r>
    </w:p>
    <w:p w14:paraId="7AB0BA51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51817" w:rsidRPr="00204474" w14:paraId="5166B8D3" w14:textId="77777777" w:rsidTr="002A28AE">
        <w:tc>
          <w:tcPr>
            <w:tcW w:w="3023" w:type="dxa"/>
          </w:tcPr>
          <w:p w14:paraId="68E8B554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Nazwa zadania wchodząca w skład projektu</w:t>
            </w:r>
          </w:p>
        </w:tc>
        <w:tc>
          <w:tcPr>
            <w:tcW w:w="3024" w:type="dxa"/>
          </w:tcPr>
          <w:p w14:paraId="428133C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Wartość zadania (w zł)</w:t>
            </w:r>
          </w:p>
        </w:tc>
        <w:tc>
          <w:tcPr>
            <w:tcW w:w="3024" w:type="dxa"/>
          </w:tcPr>
          <w:p w14:paraId="71AB3D9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Źródło finansowania zadania</w:t>
            </w:r>
          </w:p>
        </w:tc>
      </w:tr>
      <w:tr w:rsidR="00251817" w:rsidRPr="00204474" w14:paraId="55DAC3EE" w14:textId="77777777" w:rsidTr="002A28AE">
        <w:tc>
          <w:tcPr>
            <w:tcW w:w="3023" w:type="dxa"/>
          </w:tcPr>
          <w:p w14:paraId="6CCD50F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BA702AC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11E412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30B61F4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0006C2DE" w14:textId="77777777" w:rsidTr="002A28AE">
        <w:tc>
          <w:tcPr>
            <w:tcW w:w="3023" w:type="dxa"/>
          </w:tcPr>
          <w:p w14:paraId="449B52D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C59943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589557A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451C53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168A5665" w14:textId="77777777" w:rsidTr="002A28AE">
        <w:tc>
          <w:tcPr>
            <w:tcW w:w="3023" w:type="dxa"/>
          </w:tcPr>
          <w:p w14:paraId="1E6E7F04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00B710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21FCFAD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012F819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2366AC26" w14:textId="77777777" w:rsidTr="002A28AE">
        <w:tc>
          <w:tcPr>
            <w:tcW w:w="3023" w:type="dxa"/>
          </w:tcPr>
          <w:p w14:paraId="5421157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4407099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072C65F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4D507A0A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05430292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</w:tblGrid>
      <w:tr w:rsidR="00251817" w:rsidRPr="00204474" w14:paraId="7B0605F9" w14:textId="77777777" w:rsidTr="002A28AE">
        <w:tc>
          <w:tcPr>
            <w:tcW w:w="3085" w:type="dxa"/>
          </w:tcPr>
          <w:p w14:paraId="76C6412D" w14:textId="77777777" w:rsidR="00251817" w:rsidRPr="00204474" w:rsidRDefault="00251817" w:rsidP="002A28AE">
            <w:pPr>
              <w:spacing w:after="0" w:line="240" w:lineRule="auto"/>
              <w:contextualSpacing/>
              <w:jc w:val="right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Zsumowana wartość projektu (w zł)</w:t>
            </w:r>
          </w:p>
        </w:tc>
        <w:tc>
          <w:tcPr>
            <w:tcW w:w="2835" w:type="dxa"/>
          </w:tcPr>
          <w:p w14:paraId="2EBF46A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14:paraId="31202016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</w:p>
    <w:p w14:paraId="387BC4EF" w14:textId="77777777" w:rsidR="00251817" w:rsidRPr="005C2F8E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 xml:space="preserve">W rubryce „Nazwa zadania” należy podać konkretną usługę lub produkt zakupiony w celu realizacji </w:t>
      </w:r>
      <w:r>
        <w:rPr>
          <w:rFonts w:eastAsia="Times New Roman" w:cs="Arial"/>
          <w:sz w:val="20"/>
          <w:szCs w:val="20"/>
          <w:lang w:eastAsia="pl-PL"/>
        </w:rPr>
        <w:t>aktywności</w:t>
      </w:r>
      <w:r w:rsidRPr="00204474">
        <w:rPr>
          <w:rFonts w:eastAsia="Times New Roman" w:cs="Arial"/>
          <w:sz w:val="20"/>
          <w:szCs w:val="20"/>
          <w:lang w:eastAsia="pl-PL"/>
        </w:rPr>
        <w:t>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„Wartość zadania” należy podać wartość zakupionej usługi lub produktu w zł brutto.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„źródło finansowania zadania” należy wskazać czy koszt został poniesiony</w:t>
      </w:r>
      <w:r>
        <w:rPr>
          <w:rFonts w:eastAsia="Times New Roman" w:cs="Arial"/>
          <w:sz w:val="20"/>
          <w:szCs w:val="20"/>
          <w:lang w:eastAsia="pl-PL"/>
        </w:rPr>
        <w:t xml:space="preserve"> przez Wnioskodawcę składającego</w:t>
      </w:r>
      <w:r w:rsidRPr="00204474">
        <w:rPr>
          <w:rFonts w:eastAsia="Times New Roman" w:cs="Arial"/>
          <w:sz w:val="20"/>
          <w:szCs w:val="20"/>
          <w:lang w:eastAsia="pl-PL"/>
        </w:rPr>
        <w:t xml:space="preserve"> wniosek, czy prze</w:t>
      </w:r>
      <w:r>
        <w:rPr>
          <w:rFonts w:eastAsia="Times New Roman" w:cs="Arial"/>
          <w:sz w:val="20"/>
          <w:szCs w:val="20"/>
          <w:lang w:eastAsia="pl-PL"/>
        </w:rPr>
        <w:t>z jednego z partnerów projektu.</w:t>
      </w:r>
    </w:p>
    <w:p w14:paraId="7F3ECF99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</w:p>
    <w:p w14:paraId="27AF2B6D" w14:textId="77777777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b/>
          <w:color w:val="0070C0"/>
          <w:sz w:val="24"/>
          <w:szCs w:val="24"/>
          <w:lang w:eastAsia="pl-PL"/>
        </w:rPr>
      </w:pP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t>AKTYWNOŚĆ NR 2</w:t>
      </w:r>
    </w:p>
    <w:p w14:paraId="0621BE68" w14:textId="06F5DB37" w:rsidR="00251817" w:rsidRDefault="00251817" w:rsidP="00251817">
      <w:pPr>
        <w:spacing w:after="0" w:line="240" w:lineRule="auto"/>
        <w:ind w:left="862"/>
        <w:contextualSpacing/>
        <w:rPr>
          <w:rFonts w:eastAsia="Times New Roman" w:cs="Arial"/>
          <w:color w:val="0070C0"/>
          <w:lang w:eastAsia="pl-PL"/>
        </w:rPr>
      </w:pPr>
      <w:r w:rsidRPr="00204474">
        <w:rPr>
          <w:rFonts w:eastAsia="Times New Roman" w:cs="Arial"/>
          <w:color w:val="0070C0"/>
          <w:lang w:eastAsia="pl-PL"/>
        </w:rPr>
        <w:t>/do konkursu można zgłosić 1 lub 2 wybrane aktywności najbardziej wpisujące się w</w:t>
      </w:r>
      <w:r w:rsidR="002A343A">
        <w:rPr>
          <w:rFonts w:eastAsia="Times New Roman" w:cs="Arial"/>
          <w:color w:val="0070C0"/>
          <w:lang w:eastAsia="pl-PL"/>
        </w:rPr>
        <w:t> </w:t>
      </w:r>
      <w:r w:rsidRPr="00204474">
        <w:rPr>
          <w:rFonts w:eastAsia="Times New Roman" w:cs="Arial"/>
          <w:color w:val="0070C0"/>
          <w:lang w:eastAsia="pl-PL"/>
        </w:rPr>
        <w:t>koncepcję inteligentnych wiosek/</w:t>
      </w:r>
    </w:p>
    <w:p w14:paraId="06B3622D" w14:textId="30A3F57B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Nazwa / tytuł aktywności</w:t>
      </w:r>
      <w:r w:rsidR="00380D9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80D96" w:rsidRPr="00380D96">
        <w:rPr>
          <w:rFonts w:eastAsia="Times New Roman" w:cs="Arial"/>
          <w:b/>
          <w:bCs/>
          <w:sz w:val="24"/>
          <w:szCs w:val="24"/>
          <w:lang w:eastAsia="pl-PL"/>
        </w:rPr>
        <w:t>zrealizowan</w:t>
      </w:r>
      <w:r w:rsidR="00380D96">
        <w:rPr>
          <w:rFonts w:eastAsia="Times New Roman" w:cs="Arial"/>
          <w:b/>
          <w:bCs/>
          <w:sz w:val="24"/>
          <w:szCs w:val="24"/>
          <w:lang w:eastAsia="pl-PL"/>
        </w:rPr>
        <w:t>ej</w:t>
      </w:r>
      <w:r w:rsidR="00380D96" w:rsidRPr="00380D96">
        <w:rPr>
          <w:rFonts w:eastAsia="Times New Roman" w:cs="Arial"/>
          <w:b/>
          <w:bCs/>
          <w:sz w:val="24"/>
          <w:szCs w:val="24"/>
          <w:lang w:eastAsia="pl-PL"/>
        </w:rPr>
        <w:t xml:space="preserve"> w latach 2025 – 2026</w:t>
      </w:r>
      <w:r w:rsidR="00380D96" w:rsidRPr="00204474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2ACA1BA3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692F40A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Data i miejsce realizacji aktywności:</w:t>
      </w:r>
    </w:p>
    <w:p w14:paraId="6EA8E378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B6981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Krótki opis zrealizowanej aktywności (</w:t>
      </w:r>
      <w:r w:rsidRPr="007E6FA3">
        <w:rPr>
          <w:rFonts w:eastAsia="Times New Roman" w:cs="Arial"/>
          <w:b/>
          <w:color w:val="C00000"/>
          <w:sz w:val="24"/>
          <w:szCs w:val="24"/>
          <w:lang w:eastAsia="pl-PL"/>
        </w:rPr>
        <w:t xml:space="preserve">program / plan lub opis działań,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opis zaangażowania mieszkańców sołectwa w realizację i rozliczenie aktywności, innowacyjność i niestandardowość aktywności</w:t>
      </w:r>
      <w:r w:rsidRPr="00204474">
        <w:rPr>
          <w:rFonts w:eastAsia="Times New Roman" w:cs="Arial"/>
          <w:b/>
          <w:sz w:val="24"/>
          <w:szCs w:val="24"/>
          <w:lang w:eastAsia="pl-PL"/>
        </w:rPr>
        <w:t>)</w:t>
      </w:r>
      <w:r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7C7B5DE4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…………..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3CDE07A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</w:p>
    <w:p w14:paraId="2C296A7C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4BE6D96F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72304E9D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…..</w:t>
      </w:r>
    </w:p>
    <w:p w14:paraId="4244CE54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4AC3891" w14:textId="77777777" w:rsidR="00B579C4" w:rsidRPr="007E6FA3" w:rsidRDefault="00B579C4" w:rsidP="00B579C4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  <w:r w:rsidRPr="00251817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Opisz, w jaki sposób zgłoszona aktywność przyczyniła się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do </w:t>
      </w:r>
      <w:r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integracji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 lokalnego społeczeństwa</w:t>
      </w:r>
      <w:r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.</w:t>
      </w:r>
    </w:p>
    <w:p w14:paraId="3E02FA87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1DD72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90E12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33F4DE3" w14:textId="45ACD172" w:rsidR="00B579C4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75AF85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142CBAB7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Partnerzy zorganizowanej aktywności:</w:t>
      </w:r>
      <w:r w:rsidRPr="00204474">
        <w:rPr>
          <w:rFonts w:eastAsia="Times New Roman" w:cs="Arial"/>
          <w:b/>
          <w:sz w:val="24"/>
          <w:szCs w:val="24"/>
          <w:lang w:eastAsia="pl-PL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3369"/>
      </w:tblGrid>
      <w:tr w:rsidR="00B579C4" w:rsidRPr="00204474" w14:paraId="55772986" w14:textId="77777777" w:rsidTr="00B456C1">
        <w:tc>
          <w:tcPr>
            <w:tcW w:w="5058" w:type="dxa"/>
            <w:shd w:val="clear" w:color="auto" w:fill="D9D9D9"/>
          </w:tcPr>
          <w:p w14:paraId="1303BE19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Rodzaj partnerstwa</w:t>
            </w:r>
          </w:p>
        </w:tc>
        <w:tc>
          <w:tcPr>
            <w:tcW w:w="3369" w:type="dxa"/>
            <w:shd w:val="clear" w:color="auto" w:fill="D9D9D9"/>
          </w:tcPr>
          <w:p w14:paraId="11A080B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Partnerzy wydarzenia</w:t>
            </w:r>
          </w:p>
        </w:tc>
      </w:tr>
      <w:tr w:rsidR="00B579C4" w:rsidRPr="00204474" w14:paraId="28B3F7AB" w14:textId="77777777" w:rsidTr="00B456C1">
        <w:tc>
          <w:tcPr>
            <w:tcW w:w="5058" w:type="dxa"/>
          </w:tcPr>
          <w:p w14:paraId="5780DE3B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Sektor publiczny (np.: lokalne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c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entrum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k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ultury, Gminny Ośrodek Pomocy Społecznej).</w:t>
            </w:r>
          </w:p>
        </w:tc>
        <w:tc>
          <w:tcPr>
            <w:tcW w:w="3369" w:type="dxa"/>
          </w:tcPr>
          <w:p w14:paraId="05DA7480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757AD2C0" w14:textId="77777777" w:rsidTr="00B456C1">
        <w:tc>
          <w:tcPr>
            <w:tcW w:w="5058" w:type="dxa"/>
          </w:tcPr>
          <w:p w14:paraId="1B31123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Sektor prywatny (np.: firmy prywatne występujące w formie sponsorów wydarzenia).</w:t>
            </w:r>
          </w:p>
        </w:tc>
        <w:tc>
          <w:tcPr>
            <w:tcW w:w="3369" w:type="dxa"/>
          </w:tcPr>
          <w:p w14:paraId="4493CF0C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68A96028" w14:textId="77777777" w:rsidTr="00B456C1">
        <w:tc>
          <w:tcPr>
            <w:tcW w:w="5058" w:type="dxa"/>
          </w:tcPr>
          <w:p w14:paraId="03F41653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Organizacje pozarządowe ( np.: OSP,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KGW, 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parafie).</w:t>
            </w:r>
          </w:p>
        </w:tc>
        <w:tc>
          <w:tcPr>
            <w:tcW w:w="3369" w:type="dxa"/>
          </w:tcPr>
          <w:p w14:paraId="46092A5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17D220F2" w14:textId="77777777" w:rsidTr="00B456C1">
        <w:tc>
          <w:tcPr>
            <w:tcW w:w="5058" w:type="dxa"/>
          </w:tcPr>
          <w:p w14:paraId="44DACC9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Inne stowarzyszenia i organizacje nieformalne (np.: Koła Gospodyń Wiejskich, Sołtys i Rada Sołecka,  Grupy Odnowy Wsi, zespoły taneczne, grupy tematyczne działające na terenie sołectwa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, kluby sportowe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3369" w:type="dxa"/>
          </w:tcPr>
          <w:p w14:paraId="18E8034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7346A433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Należy uzupełnić tabelę wpisując partnerów wydarzenia do rubryk odpowiadających rodzajowi partnerstwa.</w:t>
      </w:r>
    </w:p>
    <w:p w14:paraId="781632E2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Można wskazać więcej niż jednego partnera.</w:t>
      </w:r>
    </w:p>
    <w:p w14:paraId="60769312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2133D25D" w14:textId="77777777" w:rsidR="00361ECB" w:rsidRDefault="00361ECB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CFFEEDC" w14:textId="77777777" w:rsidR="00361ECB" w:rsidRDefault="00361ECB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334A1B9" w14:textId="77777777" w:rsidR="00361ECB" w:rsidRDefault="00361ECB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FFAE96E" w14:textId="77777777" w:rsidR="00361ECB" w:rsidRPr="00204474" w:rsidRDefault="00361ECB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3FF4F09B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FF653D">
        <w:rPr>
          <w:rFonts w:eastAsia="Times New Roman" w:cs="Arial"/>
          <w:b/>
          <w:sz w:val="24"/>
          <w:szCs w:val="24"/>
          <w:lang w:eastAsia="pl-PL"/>
        </w:rPr>
        <w:lastRenderedPageBreak/>
        <w:t>Wpisanie się zgłoszonej aktywności w koncepcję inteligentnych wiosek.</w:t>
      </w:r>
    </w:p>
    <w:p w14:paraId="32BF46B2" w14:textId="77777777" w:rsidR="00B579C4" w:rsidRPr="00FF653D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11"/>
      </w:tblGrid>
      <w:tr w:rsidR="00B579C4" w:rsidRPr="00BE341F" w14:paraId="249BE750" w14:textId="77777777" w:rsidTr="00B456C1">
        <w:tc>
          <w:tcPr>
            <w:tcW w:w="5058" w:type="dxa"/>
            <w:shd w:val="clear" w:color="auto" w:fill="D9D9D9"/>
            <w:vAlign w:val="center"/>
          </w:tcPr>
          <w:p w14:paraId="6F07F314" w14:textId="77777777" w:rsidR="00B579C4" w:rsidRPr="0048717C" w:rsidRDefault="00B579C4" w:rsidP="00B456C1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Czy podczas realizacji aktywności: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F052CFF" w14:textId="77777777" w:rsidR="00B579C4" w:rsidRPr="00BE341F" w:rsidRDefault="00B579C4" w:rsidP="00B456C1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Odpowiedź na pytanie 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</w: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>wraz z uzasadnieniem</w:t>
            </w:r>
          </w:p>
        </w:tc>
      </w:tr>
      <w:tr w:rsidR="00B579C4" w:rsidRPr="00BE341F" w14:paraId="79B8819D" w14:textId="77777777" w:rsidTr="00B456C1">
        <w:tc>
          <w:tcPr>
            <w:tcW w:w="5058" w:type="dxa"/>
          </w:tcPr>
          <w:p w14:paraId="0C05B624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a)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wykorzyst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istniejąc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mocn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stron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br/>
              <w:t>i zasob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oraz now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możliwości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lokalnej społeczności objętej zgłoszoną aktywnością? </w:t>
            </w:r>
          </w:p>
          <w:p w14:paraId="522940E5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podaj jakie)</w:t>
            </w:r>
          </w:p>
        </w:tc>
        <w:tc>
          <w:tcPr>
            <w:tcW w:w="4111" w:type="dxa"/>
          </w:tcPr>
          <w:p w14:paraId="13AB656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15E4D4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C7785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B37CF8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722516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A9AB071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EC7C6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B6FC3D5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22A8B223" w14:textId="77777777" w:rsidTr="00B456C1">
        <w:tc>
          <w:tcPr>
            <w:tcW w:w="5058" w:type="dxa"/>
          </w:tcPr>
          <w:p w14:paraId="36516FED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b)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zdiagnozowan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poprzez realizację konkretnych projektów na rzecz mieszkańców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6D3FB5BB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wymień te problemy oraz sposób ich rozwiązania)</w:t>
            </w:r>
          </w:p>
        </w:tc>
        <w:tc>
          <w:tcPr>
            <w:tcW w:w="4111" w:type="dxa"/>
          </w:tcPr>
          <w:p w14:paraId="402BB09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722227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390FD0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C46FE0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A8C5D9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F0084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6D689B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367EBC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390723A2" w14:textId="77777777" w:rsidTr="00B456C1">
        <w:tc>
          <w:tcPr>
            <w:tcW w:w="5058" w:type="dxa"/>
          </w:tcPr>
          <w:p w14:paraId="3CC6B944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c)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popraw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ę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jakości życia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mieszkańców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EBE2ECC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jaki to był wpływ)</w:t>
            </w:r>
          </w:p>
        </w:tc>
        <w:tc>
          <w:tcPr>
            <w:tcW w:w="4111" w:type="dxa"/>
          </w:tcPr>
          <w:p w14:paraId="5116160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7582D8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D6D70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04ED1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7128B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64EB1A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633DA4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4ADCD9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107A26D3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D89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d)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uw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zględnienie użycie technologii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cyfrowych 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telekomunikacyjnych lub lepsze wykorzystani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wiedzy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w realizacji zgłoszonej aktywności?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3B5A8E3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75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7D29D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8BC3BF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85602A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A913AA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6B0547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A497D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661172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C2E28E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566F3CD3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9D6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e) miały wpływ na poprawę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bezpieczeństwa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mieszkańców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55BEE87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64F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F60533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D6525A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C61FB7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5F9CE5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6EAB7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FD3D3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3613C1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3DB7517" w14:textId="77777777" w:rsidR="00361ECB" w:rsidRDefault="00361ECB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44B43A8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710E8C89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EB8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f)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poszanowani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środowiska 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klimatu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58A77A2E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F8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51A90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FCE5EB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145EE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789CE9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C818D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36D54E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650429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5F24AB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6D9783A2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A7F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g)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rozwiązywani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problemów dotyczących niedoinwestowania, starzejącego się społeczeństwa, wyludnienia, niewystarczającej liczby miejsc pracy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lub przepaści cyfrowej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6260C52C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D6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6A9C6B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EFF62B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67B59B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2D40F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21C66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EC6321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61F7FB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47D7FAA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15B48E1C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6C0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h) miały wpływ na poprawę</w:t>
            </w:r>
            <w:r w:rsidRPr="006463C0">
              <w:rPr>
                <w:rFonts w:eastAsia="Times New Roman" w:cs="Arial"/>
                <w:sz w:val="24"/>
                <w:szCs w:val="24"/>
                <w:lang w:eastAsia="pl-PL"/>
              </w:rPr>
              <w:t xml:space="preserve"> konkurencyjności obszaru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objętego zgłoszoną aktywnością.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15298FB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7D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A612D1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82C967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19467F0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564287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716BF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047E3E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0FF1AD1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3ADDAC9E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533F60C" w14:textId="0FA74B16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Do formularza dołączono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…………….(wpisz ilość)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sz w:val="24"/>
          <w:szCs w:val="24"/>
          <w:u w:val="single"/>
          <w:lang w:eastAsia="pl-PL"/>
        </w:rPr>
        <w:t>opisanych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zdjęć potwierdzających realizację aktywności skierowanych do lokal</w:t>
      </w:r>
      <w:r>
        <w:rPr>
          <w:rFonts w:eastAsia="Times New Roman" w:cs="Arial"/>
          <w:sz w:val="24"/>
          <w:szCs w:val="24"/>
          <w:lang w:eastAsia="pl-PL"/>
        </w:rPr>
        <w:t>nej społeczności w latach 202</w:t>
      </w:r>
      <w:r w:rsidR="00380D96">
        <w:rPr>
          <w:rFonts w:eastAsia="Times New Roman" w:cs="Arial"/>
          <w:sz w:val="24"/>
          <w:szCs w:val="24"/>
          <w:lang w:eastAsia="pl-PL"/>
        </w:rPr>
        <w:t>5</w:t>
      </w:r>
      <w:r>
        <w:rPr>
          <w:rFonts w:eastAsia="Times New Roman" w:cs="Arial"/>
          <w:sz w:val="24"/>
          <w:szCs w:val="24"/>
          <w:lang w:eastAsia="pl-PL"/>
        </w:rPr>
        <w:t xml:space="preserve"> -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202</w:t>
      </w:r>
      <w:r w:rsidR="00380D96">
        <w:rPr>
          <w:rFonts w:eastAsia="Times New Roman" w:cs="Arial"/>
          <w:sz w:val="24"/>
          <w:szCs w:val="24"/>
          <w:lang w:eastAsia="pl-PL"/>
        </w:rPr>
        <w:t>6</w:t>
      </w:r>
      <w:r w:rsidRPr="00204474">
        <w:rPr>
          <w:rFonts w:eastAsia="Times New Roman" w:cs="Arial"/>
          <w:sz w:val="24"/>
          <w:szCs w:val="24"/>
          <w:lang w:eastAsia="pl-PL"/>
        </w:rPr>
        <w:t>.</w:t>
      </w:r>
    </w:p>
    <w:p w14:paraId="15732399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7D295402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 xml:space="preserve">Opis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planowanej aktywności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ze wskazaniem kosztów i źródła jego finansowania.</w:t>
      </w:r>
    </w:p>
    <w:p w14:paraId="3588D01B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579C4" w:rsidRPr="00204474" w14:paraId="7CED61F1" w14:textId="77777777" w:rsidTr="00B456C1">
        <w:tc>
          <w:tcPr>
            <w:tcW w:w="3023" w:type="dxa"/>
          </w:tcPr>
          <w:p w14:paraId="5CA46D8E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Nazwa zadania wchodząca w skład projektu</w:t>
            </w:r>
          </w:p>
        </w:tc>
        <w:tc>
          <w:tcPr>
            <w:tcW w:w="3024" w:type="dxa"/>
          </w:tcPr>
          <w:p w14:paraId="2B0BC0F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Wartość zadania (w zł)</w:t>
            </w:r>
          </w:p>
        </w:tc>
        <w:tc>
          <w:tcPr>
            <w:tcW w:w="3024" w:type="dxa"/>
          </w:tcPr>
          <w:p w14:paraId="7CF5CE04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Źródło finansowania zadania</w:t>
            </w:r>
          </w:p>
        </w:tc>
      </w:tr>
      <w:tr w:rsidR="00B579C4" w:rsidRPr="00204474" w14:paraId="3193EF9A" w14:textId="77777777" w:rsidTr="00B456C1">
        <w:tc>
          <w:tcPr>
            <w:tcW w:w="3023" w:type="dxa"/>
          </w:tcPr>
          <w:p w14:paraId="39D3495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9B28DDC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51F934A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6065845E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679454B9" w14:textId="77777777" w:rsidTr="00B456C1">
        <w:tc>
          <w:tcPr>
            <w:tcW w:w="3023" w:type="dxa"/>
          </w:tcPr>
          <w:p w14:paraId="135BBE8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1A9749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1CE9E6F9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544EA171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0903D890" w14:textId="77777777" w:rsidTr="00B456C1">
        <w:tc>
          <w:tcPr>
            <w:tcW w:w="3023" w:type="dxa"/>
          </w:tcPr>
          <w:p w14:paraId="408333E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bookmarkStart w:id="1" w:name="_Hlk178687885"/>
          </w:p>
          <w:p w14:paraId="046AA73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0A9EC134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0766ACE7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406F0C80" w14:textId="77777777" w:rsidTr="00B456C1">
        <w:tc>
          <w:tcPr>
            <w:tcW w:w="3023" w:type="dxa"/>
          </w:tcPr>
          <w:p w14:paraId="7397BA17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CB03E3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6D60D4E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36D5BAE1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bookmarkEnd w:id="1"/>
    </w:tbl>
    <w:p w14:paraId="7F3F5E44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</w:tblGrid>
      <w:tr w:rsidR="00B579C4" w:rsidRPr="00204474" w14:paraId="1560A8C0" w14:textId="77777777" w:rsidTr="00B456C1">
        <w:tc>
          <w:tcPr>
            <w:tcW w:w="3085" w:type="dxa"/>
          </w:tcPr>
          <w:p w14:paraId="3D1059C1" w14:textId="77777777" w:rsidR="00B579C4" w:rsidRPr="00204474" w:rsidRDefault="00B579C4" w:rsidP="00B456C1">
            <w:pPr>
              <w:spacing w:after="0" w:line="240" w:lineRule="auto"/>
              <w:contextualSpacing/>
              <w:jc w:val="right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Zsumowana wartość projektu (w zł)</w:t>
            </w:r>
          </w:p>
        </w:tc>
        <w:tc>
          <w:tcPr>
            <w:tcW w:w="2835" w:type="dxa"/>
          </w:tcPr>
          <w:p w14:paraId="37500F1D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7D0ACDAD" w14:textId="77777777" w:rsidR="00B579C4" w:rsidRDefault="00B579C4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p w14:paraId="32768814" w14:textId="24CD8F9A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lastRenderedPageBreak/>
        <w:t xml:space="preserve">W rubryce „Nazwa zadania” należy podać konkretną usługę lub produkt zakupiony w celu realizacji </w:t>
      </w:r>
      <w:r>
        <w:rPr>
          <w:rFonts w:eastAsia="Times New Roman" w:cs="Arial"/>
          <w:sz w:val="20"/>
          <w:szCs w:val="20"/>
          <w:lang w:eastAsia="pl-PL"/>
        </w:rPr>
        <w:t>aktywności</w:t>
      </w:r>
      <w:r w:rsidRPr="00204474">
        <w:rPr>
          <w:rFonts w:eastAsia="Times New Roman" w:cs="Arial"/>
          <w:sz w:val="20"/>
          <w:szCs w:val="20"/>
          <w:lang w:eastAsia="pl-PL"/>
        </w:rPr>
        <w:t>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„Wartość zadania” należy podać wartość zakupionej usługi lub produktu w zł brutto.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„źródło finansowania zadania” należy wskazać czy koszt został poniesiony</w:t>
      </w:r>
      <w:r>
        <w:rPr>
          <w:rFonts w:eastAsia="Times New Roman" w:cs="Arial"/>
          <w:sz w:val="20"/>
          <w:szCs w:val="20"/>
          <w:lang w:eastAsia="pl-PL"/>
        </w:rPr>
        <w:t xml:space="preserve"> przez Wnioskodawcę składającego</w:t>
      </w:r>
      <w:r w:rsidRPr="00204474">
        <w:rPr>
          <w:rFonts w:eastAsia="Times New Roman" w:cs="Arial"/>
          <w:sz w:val="20"/>
          <w:szCs w:val="20"/>
          <w:lang w:eastAsia="pl-PL"/>
        </w:rPr>
        <w:t xml:space="preserve"> wniosek, czy prze</w:t>
      </w:r>
      <w:r>
        <w:rPr>
          <w:rFonts w:eastAsia="Times New Roman" w:cs="Arial"/>
          <w:sz w:val="20"/>
          <w:szCs w:val="20"/>
          <w:lang w:eastAsia="pl-PL"/>
        </w:rPr>
        <w:t>z jednego z partnerów projektu.</w:t>
      </w:r>
    </w:p>
    <w:p w14:paraId="084F466E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06341835" w14:textId="4CF2244A" w:rsidR="006C7284" w:rsidRDefault="006C7284" w:rsidP="006C728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6C7284">
        <w:rPr>
          <w:rFonts w:eastAsia="Times New Roman" w:cs="Arial"/>
          <w:b/>
          <w:sz w:val="24"/>
          <w:szCs w:val="24"/>
          <w:lang w:eastAsia="pl-PL"/>
        </w:rPr>
        <w:t xml:space="preserve">Wskazanie </w:t>
      </w:r>
      <w:r w:rsidR="00CF0493">
        <w:rPr>
          <w:rFonts w:eastAsia="Times New Roman" w:cs="Arial"/>
          <w:b/>
          <w:sz w:val="24"/>
          <w:szCs w:val="24"/>
          <w:lang w:eastAsia="pl-PL"/>
        </w:rPr>
        <w:t>punktu handlowego</w:t>
      </w:r>
      <w:r w:rsidRPr="006C7284">
        <w:rPr>
          <w:rFonts w:eastAsia="Times New Roman" w:cs="Arial"/>
          <w:b/>
          <w:sz w:val="24"/>
          <w:szCs w:val="24"/>
          <w:lang w:eastAsia="pl-PL"/>
        </w:rPr>
        <w:t xml:space="preserve">, w którym Wnioskodawca zrealizuje </w:t>
      </w:r>
      <w:r w:rsidR="00CF0493">
        <w:rPr>
          <w:rFonts w:eastAsia="Times New Roman" w:cs="Arial"/>
          <w:b/>
          <w:sz w:val="24"/>
          <w:szCs w:val="24"/>
          <w:lang w:eastAsia="pl-PL"/>
        </w:rPr>
        <w:t xml:space="preserve">kartę podarunkową, </w:t>
      </w:r>
      <w:r w:rsidRPr="006C7284">
        <w:rPr>
          <w:rFonts w:eastAsia="Times New Roman" w:cs="Arial"/>
          <w:b/>
          <w:sz w:val="24"/>
          <w:szCs w:val="24"/>
          <w:lang w:eastAsia="pl-PL"/>
        </w:rPr>
        <w:t xml:space="preserve">w przypadku </w:t>
      </w:r>
      <w:r w:rsidR="00CF0493">
        <w:rPr>
          <w:rFonts w:eastAsia="Times New Roman" w:cs="Arial"/>
          <w:b/>
          <w:sz w:val="24"/>
          <w:szCs w:val="24"/>
          <w:lang w:eastAsia="pl-PL"/>
        </w:rPr>
        <w:t xml:space="preserve">zakwalifikowania się powyższego zgłoszenia </w:t>
      </w:r>
      <w:r w:rsidR="00D75607">
        <w:rPr>
          <w:rFonts w:eastAsia="Times New Roman" w:cs="Arial"/>
          <w:b/>
          <w:sz w:val="24"/>
          <w:szCs w:val="24"/>
          <w:lang w:eastAsia="pl-PL"/>
        </w:rPr>
        <w:br/>
      </w:r>
      <w:r w:rsidR="00CF0493">
        <w:rPr>
          <w:rFonts w:eastAsia="Times New Roman" w:cs="Arial"/>
          <w:b/>
          <w:sz w:val="24"/>
          <w:szCs w:val="24"/>
          <w:lang w:eastAsia="pl-PL"/>
        </w:rPr>
        <w:t>do otrzymania nagrody</w:t>
      </w:r>
      <w:r w:rsidRPr="006C7284">
        <w:rPr>
          <w:rFonts w:eastAsia="Times New Roman" w:cs="Arial"/>
          <w:b/>
          <w:sz w:val="24"/>
          <w:szCs w:val="24"/>
          <w:lang w:eastAsia="pl-PL"/>
        </w:rPr>
        <w:t xml:space="preserve">. </w:t>
      </w:r>
    </w:p>
    <w:p w14:paraId="7DE18E57" w14:textId="77777777" w:rsidR="006C7284" w:rsidRPr="006C7284" w:rsidRDefault="006C7284" w:rsidP="006C7284">
      <w:pPr>
        <w:suppressAutoHyphens/>
        <w:spacing w:after="0" w:line="240" w:lineRule="auto"/>
        <w:ind w:left="862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p w14:paraId="17915996" w14:textId="06D1D8EE" w:rsidR="006C7284" w:rsidRPr="006C7284" w:rsidRDefault="006C7284" w:rsidP="006C7284">
      <w:pPr>
        <w:suppressAutoHyphens/>
        <w:spacing w:after="0" w:line="240" w:lineRule="auto"/>
        <w:ind w:left="142"/>
        <w:contextualSpacing/>
        <w:rPr>
          <w:rFonts w:eastAsia="Times New Roman" w:cs="Arial"/>
          <w:sz w:val="24"/>
          <w:szCs w:val="24"/>
          <w:lang w:eastAsia="pl-PL"/>
        </w:rPr>
      </w:pPr>
      <w:r w:rsidRPr="006C7284">
        <w:rPr>
          <w:rFonts w:eastAsia="Times New Roman" w:cs="Arial"/>
          <w:sz w:val="24"/>
          <w:szCs w:val="24"/>
          <w:lang w:eastAsia="pl-PL"/>
        </w:rPr>
        <w:t xml:space="preserve">Proszę zaznaczyć </w:t>
      </w:r>
      <w:r w:rsidRPr="006C7284">
        <w:rPr>
          <w:rFonts w:eastAsia="Times New Roman" w:cs="Arial"/>
          <w:b/>
          <w:sz w:val="24"/>
          <w:szCs w:val="24"/>
          <w:lang w:eastAsia="pl-PL"/>
        </w:rPr>
        <w:t>tylko 1 opcję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. </w:t>
      </w:r>
      <w:r w:rsidRPr="006C7284">
        <w:rPr>
          <w:rFonts w:eastAsia="Times New Roman" w:cs="Arial"/>
          <w:sz w:val="24"/>
          <w:szCs w:val="24"/>
          <w:u w:val="single"/>
          <w:lang w:eastAsia="pl-PL"/>
        </w:rPr>
        <w:t xml:space="preserve">Zmiana </w:t>
      </w:r>
      <w:r w:rsidR="00CF0493">
        <w:rPr>
          <w:rFonts w:eastAsia="Times New Roman" w:cs="Arial"/>
          <w:sz w:val="24"/>
          <w:szCs w:val="24"/>
          <w:u w:val="single"/>
          <w:lang w:eastAsia="pl-PL"/>
        </w:rPr>
        <w:t>punktu handlowego</w:t>
      </w:r>
      <w:r w:rsidRPr="006C7284">
        <w:rPr>
          <w:rFonts w:eastAsia="Times New Roman" w:cs="Arial"/>
          <w:sz w:val="24"/>
          <w:szCs w:val="24"/>
          <w:u w:val="single"/>
          <w:lang w:eastAsia="pl-PL"/>
        </w:rPr>
        <w:t xml:space="preserve"> na inny po złożeniu formularza zgłoszeniowego </w:t>
      </w:r>
      <w:r w:rsidRPr="006C7284">
        <w:rPr>
          <w:rFonts w:eastAsia="Times New Roman" w:cs="Arial"/>
          <w:b/>
          <w:sz w:val="24"/>
          <w:szCs w:val="24"/>
          <w:u w:val="single"/>
          <w:lang w:eastAsia="pl-PL"/>
        </w:rPr>
        <w:t>nie będzie możliwa.</w:t>
      </w:r>
    </w:p>
    <w:p w14:paraId="2AF283E9" w14:textId="1F541A37" w:rsidR="006C7284" w:rsidRDefault="006C7284" w:rsidP="006C7284">
      <w:pPr>
        <w:suppressAutoHyphens/>
        <w:spacing w:after="0" w:line="240" w:lineRule="auto"/>
        <w:ind w:left="1222"/>
        <w:rPr>
          <w:rFonts w:eastAsia="Times New Roman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-146064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Pr="006C7284">
        <w:rPr>
          <w:rFonts w:eastAsia="Times New Roman" w:cs="Arial"/>
          <w:sz w:val="24"/>
          <w:szCs w:val="24"/>
          <w:lang w:eastAsia="pl-PL"/>
        </w:rPr>
        <w:t>Leroy Merlin (</w:t>
      </w:r>
      <w:r>
        <w:rPr>
          <w:rFonts w:eastAsia="Times New Roman" w:cs="Arial"/>
          <w:sz w:val="24"/>
          <w:szCs w:val="24"/>
          <w:lang w:eastAsia="pl-PL"/>
        </w:rPr>
        <w:t>2 000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 zł netto)</w:t>
      </w:r>
    </w:p>
    <w:p w14:paraId="0B2FEAF5" w14:textId="0C219C15" w:rsidR="006C7284" w:rsidRDefault="006C7284" w:rsidP="006C7284">
      <w:pPr>
        <w:suppressAutoHyphens/>
        <w:spacing w:after="0" w:line="240" w:lineRule="auto"/>
        <w:ind w:left="1222"/>
        <w:rPr>
          <w:rFonts w:eastAsia="Times New Roman" w:cs="Arial"/>
          <w:sz w:val="24"/>
          <w:szCs w:val="24"/>
          <w:lang w:eastAsia="pl-PL"/>
        </w:rPr>
      </w:pPr>
      <w:sdt>
        <w:sdtPr>
          <w:rPr>
            <w:rFonts w:eastAsia="Times New Roman" w:cs="Arial"/>
            <w:sz w:val="24"/>
            <w:szCs w:val="24"/>
            <w:lang w:eastAsia="pl-PL"/>
          </w:rPr>
          <w:id w:val="166358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Pr="006C7284">
        <w:rPr>
          <w:rFonts w:eastAsia="Times New Roman" w:cs="Arial"/>
          <w:sz w:val="24"/>
          <w:szCs w:val="24"/>
          <w:lang w:eastAsia="pl-PL"/>
        </w:rPr>
        <w:t xml:space="preserve">Media </w:t>
      </w:r>
      <w:proofErr w:type="spellStart"/>
      <w:r w:rsidRPr="006C7284">
        <w:rPr>
          <w:rFonts w:eastAsia="Times New Roman" w:cs="Arial"/>
          <w:sz w:val="24"/>
          <w:szCs w:val="24"/>
          <w:lang w:eastAsia="pl-PL"/>
        </w:rPr>
        <w:t>Expert</w:t>
      </w:r>
      <w:proofErr w:type="spellEnd"/>
      <w:r w:rsidRPr="006C7284">
        <w:rPr>
          <w:rFonts w:eastAsia="Times New Roman" w:cs="Arial"/>
          <w:sz w:val="24"/>
          <w:szCs w:val="24"/>
          <w:lang w:eastAsia="pl-PL"/>
        </w:rPr>
        <w:t xml:space="preserve"> (</w:t>
      </w:r>
      <w:r>
        <w:rPr>
          <w:rFonts w:eastAsia="Times New Roman" w:cs="Arial"/>
          <w:sz w:val="24"/>
          <w:szCs w:val="24"/>
          <w:lang w:eastAsia="pl-PL"/>
        </w:rPr>
        <w:t>2 000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 zł netto)</w:t>
      </w:r>
    </w:p>
    <w:p w14:paraId="0AE7A6BB" w14:textId="075E51F1" w:rsidR="006C7284" w:rsidRDefault="006C7284" w:rsidP="006C7284">
      <w:pPr>
        <w:suppressAutoHyphens/>
        <w:spacing w:after="0" w:line="240" w:lineRule="auto"/>
        <w:ind w:left="1222"/>
        <w:rPr>
          <w:rFonts w:eastAsia="Times New Roman" w:cs="Arial"/>
          <w:sz w:val="24"/>
          <w:szCs w:val="24"/>
          <w:lang w:eastAsia="pl-PL"/>
        </w:rPr>
      </w:pPr>
      <w:sdt>
        <w:sdtPr>
          <w:rPr>
            <w:rFonts w:eastAsia="Times New Roman" w:cs="Arial"/>
            <w:sz w:val="24"/>
            <w:szCs w:val="24"/>
            <w:lang w:eastAsia="pl-PL"/>
          </w:rPr>
          <w:id w:val="-2036342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proofErr w:type="spellStart"/>
      <w:r w:rsidRPr="006C7284">
        <w:rPr>
          <w:rFonts w:eastAsia="Times New Roman" w:cs="Arial"/>
          <w:sz w:val="24"/>
          <w:szCs w:val="24"/>
          <w:lang w:eastAsia="pl-PL"/>
        </w:rPr>
        <w:t>Comes</w:t>
      </w:r>
      <w:proofErr w:type="spellEnd"/>
      <w:r w:rsidRPr="006C7284">
        <w:rPr>
          <w:rFonts w:eastAsia="Times New Roman" w:cs="Arial"/>
          <w:sz w:val="24"/>
          <w:szCs w:val="24"/>
          <w:lang w:eastAsia="pl-PL"/>
        </w:rPr>
        <w:t xml:space="preserve"> (</w:t>
      </w:r>
      <w:r>
        <w:rPr>
          <w:rFonts w:eastAsia="Times New Roman" w:cs="Arial"/>
          <w:sz w:val="24"/>
          <w:szCs w:val="24"/>
          <w:lang w:eastAsia="pl-PL"/>
        </w:rPr>
        <w:t>2 000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 zł netto) </w:t>
      </w:r>
    </w:p>
    <w:p w14:paraId="169D8E2C" w14:textId="488327C7" w:rsidR="006C7284" w:rsidRPr="006C7284" w:rsidRDefault="006C7284" w:rsidP="006C7284">
      <w:pPr>
        <w:suppressAutoHyphens/>
        <w:spacing w:after="0" w:line="240" w:lineRule="auto"/>
        <w:ind w:left="1222"/>
        <w:rPr>
          <w:rFonts w:eastAsia="Times New Roman" w:cs="Arial"/>
          <w:sz w:val="24"/>
          <w:szCs w:val="24"/>
          <w:lang w:eastAsia="pl-PL"/>
        </w:rPr>
      </w:pPr>
      <w:sdt>
        <w:sdtPr>
          <w:rPr>
            <w:rFonts w:eastAsia="Times New Roman" w:cs="Arial"/>
            <w:sz w:val="24"/>
            <w:szCs w:val="24"/>
            <w:lang w:eastAsia="pl-PL"/>
          </w:rPr>
          <w:id w:val="21085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Pr="006C7284">
        <w:rPr>
          <w:rFonts w:eastAsia="Times New Roman" w:cs="Arial"/>
          <w:sz w:val="24"/>
          <w:szCs w:val="24"/>
          <w:lang w:eastAsia="pl-PL"/>
        </w:rPr>
        <w:t>Biedronka (</w:t>
      </w:r>
      <w:r>
        <w:rPr>
          <w:rFonts w:eastAsia="Times New Roman" w:cs="Arial"/>
          <w:sz w:val="24"/>
          <w:szCs w:val="24"/>
          <w:lang w:eastAsia="pl-PL"/>
        </w:rPr>
        <w:t>2 000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 zł netto)</w:t>
      </w:r>
    </w:p>
    <w:p w14:paraId="105B280F" w14:textId="2B0C3BF3" w:rsidR="006C7284" w:rsidRPr="008A06BD" w:rsidRDefault="006C7284" w:rsidP="006C7284">
      <w:pPr>
        <w:suppressAutoHyphens/>
        <w:spacing w:after="0" w:line="240" w:lineRule="auto"/>
        <w:contextualSpacing/>
        <w:rPr>
          <w:rFonts w:eastAsia="Times New Roman" w:cs="Arial"/>
          <w:b/>
          <w:bCs/>
          <w:sz w:val="24"/>
          <w:szCs w:val="24"/>
          <w:lang w:eastAsia="pl-PL"/>
        </w:rPr>
      </w:pPr>
      <w:r w:rsidRPr="006C7284">
        <w:rPr>
          <w:rFonts w:eastAsia="Times New Roman" w:cs="Arial"/>
          <w:sz w:val="24"/>
          <w:szCs w:val="24"/>
          <w:lang w:eastAsia="pl-PL"/>
        </w:rPr>
        <w:t xml:space="preserve">Nagrodzony Wnioskodawca może zrealizować </w:t>
      </w:r>
      <w:r w:rsidR="00CF0493">
        <w:rPr>
          <w:rFonts w:eastAsia="Times New Roman" w:cs="Arial"/>
          <w:sz w:val="24"/>
          <w:szCs w:val="24"/>
          <w:lang w:eastAsia="pl-PL"/>
        </w:rPr>
        <w:t>kartę podarunkową</w:t>
      </w:r>
      <w:r w:rsidRPr="006C7284">
        <w:rPr>
          <w:rFonts w:eastAsia="Times New Roman" w:cs="Arial"/>
          <w:sz w:val="24"/>
          <w:szCs w:val="24"/>
          <w:lang w:eastAsia="pl-PL"/>
        </w:rPr>
        <w:t xml:space="preserve"> </w:t>
      </w:r>
      <w:r w:rsidRPr="008A06BD">
        <w:rPr>
          <w:rFonts w:eastAsia="Times New Roman" w:cs="Arial"/>
          <w:b/>
          <w:bCs/>
          <w:sz w:val="24"/>
          <w:szCs w:val="24"/>
          <w:lang w:eastAsia="pl-PL"/>
        </w:rPr>
        <w:t>w całości tylko w jednym, wybranym przez siebie sklepie.</w:t>
      </w:r>
    </w:p>
    <w:p w14:paraId="29CCC683" w14:textId="77777777" w:rsidR="006C7284" w:rsidRPr="006C7284" w:rsidRDefault="006C7284" w:rsidP="006C7284">
      <w:p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44D914C" w14:textId="008C84BC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Zgody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i oświadczenia.</w:t>
      </w:r>
    </w:p>
    <w:p w14:paraId="0ECBF850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4201D786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1. Oświadczam, że złożone w F</w:t>
      </w:r>
      <w:r w:rsidRPr="00204474">
        <w:rPr>
          <w:rFonts w:eastAsia="Times New Roman" w:cs="Arial"/>
          <w:sz w:val="24"/>
          <w:szCs w:val="24"/>
          <w:lang w:eastAsia="pl-PL"/>
        </w:rPr>
        <w:t>ormularzu zgłoszeniowym informacje są zgodne z prawdą.</w:t>
      </w:r>
      <w:r w:rsidRPr="00204474">
        <w:rPr>
          <w:rFonts w:eastAsia="Times New Roman" w:cs="Arial"/>
          <w:sz w:val="24"/>
          <w:szCs w:val="24"/>
          <w:lang w:eastAsia="pl-PL"/>
        </w:rPr>
        <w:br/>
      </w:r>
    </w:p>
    <w:p w14:paraId="5BB60DF0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2. Wyrażam zgodę na przetwarzanie zawartych w Formularzu zgłoszeniowym danych osobowych przez Stowarzyszenie „Bursztynowy Pasaż” siedzibą w Gniewinie,</w:t>
      </w:r>
      <w:r w:rsidRPr="00204474">
        <w:rPr>
          <w:rFonts w:eastAsia="Times New Roman" w:cs="Arial"/>
          <w:sz w:val="24"/>
          <w:szCs w:val="24"/>
          <w:lang w:eastAsia="pl-PL"/>
        </w:rPr>
        <w:br/>
        <w:t>przy ul. Szkolnej 3, w celu udziału w Konkursie „Aktywne Sołectwo”. Zapoznałem/</w:t>
      </w:r>
      <w:proofErr w:type="spellStart"/>
      <w:r w:rsidRPr="00204474">
        <w:rPr>
          <w:rFonts w:eastAsia="Times New Roman" w:cs="Arial"/>
          <w:sz w:val="24"/>
          <w:szCs w:val="24"/>
          <w:lang w:eastAsia="pl-PL"/>
        </w:rPr>
        <w:t>am</w:t>
      </w:r>
      <w:proofErr w:type="spellEnd"/>
      <w:r w:rsidRPr="00204474">
        <w:rPr>
          <w:rFonts w:eastAsia="Times New Roman" w:cs="Arial"/>
          <w:sz w:val="24"/>
          <w:szCs w:val="24"/>
          <w:lang w:eastAsia="pl-PL"/>
        </w:rPr>
        <w:t xml:space="preserve"> się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204474">
        <w:rPr>
          <w:rFonts w:eastAsia="Times New Roman" w:cs="Arial"/>
          <w:sz w:val="24"/>
          <w:szCs w:val="24"/>
          <w:lang w:eastAsia="pl-PL"/>
        </w:rPr>
        <w:t xml:space="preserve">z pouczeniem dotyczącym prawa dostępu do treści danych zawartych w powyższym Formularzu zgłoszeniowym oraz możliwością ich poprawiania lub usunięcia (zapisy znajdują się w Regulaminie Konkursu „Aktywne Sołectwo” oraz na </w:t>
      </w:r>
      <w:hyperlink r:id="rId7" w:history="1">
        <w:r w:rsidRPr="00204474">
          <w:rPr>
            <w:rFonts w:eastAsia="Times New Roman" w:cs="Arial"/>
            <w:color w:val="0000FF"/>
            <w:sz w:val="24"/>
            <w:szCs w:val="24"/>
            <w:u w:val="single"/>
            <w:lang w:eastAsia="pl-PL"/>
          </w:rPr>
          <w:t>www.bursztynowypasaz.pl</w:t>
        </w:r>
      </w:hyperlink>
      <w:r w:rsidRPr="00204474">
        <w:rPr>
          <w:rFonts w:eastAsia="Times New Roman" w:cs="Arial"/>
          <w:sz w:val="24"/>
          <w:szCs w:val="24"/>
          <w:lang w:eastAsia="pl-PL"/>
        </w:rPr>
        <w:t xml:space="preserve">) </w:t>
      </w:r>
    </w:p>
    <w:p w14:paraId="72419D5B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A3E9ED9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3. Przystępując do Konkursu „Aktywne Sołectwo” potwierdzam, że zapoznałem/</w:t>
      </w:r>
      <w:proofErr w:type="spellStart"/>
      <w:r w:rsidRPr="00204474">
        <w:rPr>
          <w:rFonts w:eastAsia="Times New Roman" w:cs="Arial"/>
          <w:sz w:val="24"/>
          <w:szCs w:val="24"/>
          <w:lang w:eastAsia="pl-PL"/>
        </w:rPr>
        <w:t>am</w:t>
      </w:r>
      <w:proofErr w:type="spellEnd"/>
      <w:r w:rsidRPr="00204474">
        <w:rPr>
          <w:rFonts w:eastAsia="Times New Roman" w:cs="Arial"/>
          <w:sz w:val="24"/>
          <w:szCs w:val="24"/>
          <w:lang w:eastAsia="pl-PL"/>
        </w:rPr>
        <w:t xml:space="preserve"> się </w:t>
      </w:r>
      <w:r w:rsidRPr="00204474">
        <w:rPr>
          <w:rFonts w:eastAsia="Times New Roman" w:cs="Arial"/>
          <w:sz w:val="24"/>
          <w:szCs w:val="24"/>
          <w:lang w:eastAsia="pl-PL"/>
        </w:rPr>
        <w:br/>
        <w:t>z treścią Regulaminu Konkursu i zobowiązuję się do jego przestrzegania.</w:t>
      </w:r>
    </w:p>
    <w:p w14:paraId="2F60CF2A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2FF83A0D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0D7DC9D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18F493D9" w14:textId="77777777" w:rsidR="00ED063D" w:rsidRDefault="00ED063D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626F5A5" w14:textId="77777777" w:rsidR="00B579C4" w:rsidRDefault="00B579C4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40569498" w14:textId="77777777" w:rsidR="00B579C4" w:rsidRPr="00204474" w:rsidRDefault="00B579C4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4374F59" w14:textId="77777777" w:rsidR="00251817" w:rsidRPr="00204474" w:rsidRDefault="00251817" w:rsidP="00251817">
      <w:pPr>
        <w:spacing w:after="0" w:line="240" w:lineRule="auto"/>
        <w:ind w:left="2552"/>
        <w:contextualSpacing/>
        <w:jc w:val="center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…………………………………………………..…………..</w:t>
      </w:r>
    </w:p>
    <w:p w14:paraId="0B88BCA2" w14:textId="1C7E5918" w:rsidR="008A3798" w:rsidRDefault="00251817" w:rsidP="00B579C4">
      <w:pPr>
        <w:spacing w:after="0" w:line="240" w:lineRule="auto"/>
        <w:ind w:left="2552"/>
        <w:contextualSpacing/>
        <w:jc w:val="center"/>
      </w:pPr>
      <w:r w:rsidRPr="00204474">
        <w:rPr>
          <w:rFonts w:eastAsia="Times New Roman" w:cs="Arial"/>
          <w:sz w:val="18"/>
          <w:szCs w:val="18"/>
          <w:lang w:eastAsia="pl-PL"/>
        </w:rPr>
        <w:t xml:space="preserve">/data i czytelny podpis Wnioskodawcy, </w:t>
      </w:r>
      <w:r w:rsidRPr="00204474">
        <w:rPr>
          <w:rFonts w:eastAsia="Times New Roman" w:cs="Arial"/>
          <w:sz w:val="18"/>
          <w:szCs w:val="18"/>
          <w:lang w:eastAsia="pl-PL"/>
        </w:rPr>
        <w:br/>
        <w:t>pieczątka – jeżeli Wnioskodawca posiada/</w:t>
      </w:r>
    </w:p>
    <w:sectPr w:rsidR="008A3798" w:rsidSect="00361E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A0B8" w14:textId="77777777" w:rsidR="001037AE" w:rsidRDefault="001037AE" w:rsidP="00170FF0">
      <w:pPr>
        <w:spacing w:after="0" w:line="240" w:lineRule="auto"/>
      </w:pPr>
      <w:r>
        <w:separator/>
      </w:r>
    </w:p>
  </w:endnote>
  <w:endnote w:type="continuationSeparator" w:id="0">
    <w:p w14:paraId="4D683918" w14:textId="77777777" w:rsidR="001037AE" w:rsidRDefault="001037AE" w:rsidP="0017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E88E" w14:textId="360126D2" w:rsidR="00170FF0" w:rsidRDefault="00361ECB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65CE54" wp14:editId="653B18A2">
          <wp:simplePos x="0" y="0"/>
          <wp:positionH relativeFrom="column">
            <wp:posOffset>0</wp:posOffset>
          </wp:positionH>
          <wp:positionV relativeFrom="paragraph">
            <wp:posOffset>-191069</wp:posOffset>
          </wp:positionV>
          <wp:extent cx="5759450" cy="682625"/>
          <wp:effectExtent l="0" t="0" r="0" b="3175"/>
          <wp:wrapNone/>
          <wp:docPr id="363402864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5501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536E" w14:textId="6C6C01CD" w:rsidR="00562025" w:rsidRDefault="000511E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DF6CF" wp14:editId="23B451CC">
          <wp:simplePos x="0" y="0"/>
          <wp:positionH relativeFrom="column">
            <wp:posOffset>80467</wp:posOffset>
          </wp:positionH>
          <wp:positionV relativeFrom="paragraph">
            <wp:posOffset>-226771</wp:posOffset>
          </wp:positionV>
          <wp:extent cx="5759450" cy="682625"/>
          <wp:effectExtent l="0" t="0" r="0" b="3175"/>
          <wp:wrapNone/>
          <wp:docPr id="1838540625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5501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15E9" w14:textId="77777777" w:rsidR="001037AE" w:rsidRDefault="001037AE" w:rsidP="00170FF0">
      <w:pPr>
        <w:spacing w:after="0" w:line="240" w:lineRule="auto"/>
      </w:pPr>
      <w:r>
        <w:separator/>
      </w:r>
    </w:p>
  </w:footnote>
  <w:footnote w:type="continuationSeparator" w:id="0">
    <w:p w14:paraId="4AD5E5F2" w14:textId="77777777" w:rsidR="001037AE" w:rsidRDefault="001037AE" w:rsidP="0017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00C6" w14:textId="26927265" w:rsidR="00361ECB" w:rsidRDefault="00361ECB" w:rsidP="00361ECB">
    <w:pPr>
      <w:pStyle w:val="Nagwek"/>
      <w:rPr>
        <w:color w:val="215868" w:themeColor="accent5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433B78D" wp14:editId="16431879">
          <wp:simplePos x="0" y="0"/>
          <wp:positionH relativeFrom="column">
            <wp:posOffset>-107742</wp:posOffset>
          </wp:positionH>
          <wp:positionV relativeFrom="paragraph">
            <wp:posOffset>-226518</wp:posOffset>
          </wp:positionV>
          <wp:extent cx="1373505" cy="351696"/>
          <wp:effectExtent l="0" t="0" r="0" b="0"/>
          <wp:wrapNone/>
          <wp:docPr id="822797978" name="Obraz 2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69043" name="Obraz 2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35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2B4">
      <w:rPr>
        <w:noProof/>
        <w:color w:val="215868" w:themeColor="accent5" w:themeShade="80"/>
        <w:sz w:val="20"/>
        <w:szCs w:val="20"/>
      </w:rPr>
      <w:drawing>
        <wp:anchor distT="0" distB="0" distL="114300" distR="114300" simplePos="0" relativeHeight="251663360" behindDoc="1" locked="0" layoutInCell="1" allowOverlap="1" wp14:anchorId="3A66AC35" wp14:editId="48F88638">
          <wp:simplePos x="0" y="0"/>
          <wp:positionH relativeFrom="column">
            <wp:posOffset>5107276</wp:posOffset>
          </wp:positionH>
          <wp:positionV relativeFrom="paragraph">
            <wp:posOffset>-231243</wp:posOffset>
          </wp:positionV>
          <wp:extent cx="1187504" cy="791570"/>
          <wp:effectExtent l="0" t="0" r="0" b="8890"/>
          <wp:wrapNone/>
          <wp:docPr id="1525696105" name="Obraz 6" descr="Mapa przedstawia obszar północnej Polski nad Morzem Bałtyckim, obejmujący gminy: Łeba, Choczewo, Wicko, Gniewino, Wejherowo, Nowa Wieś Lęborska oraz Cewice. Obszary gmin są zaznaczone kolorem pomarańczowym na tle mapy drogowej i zielonych terenów, co podkreśla fakt, że są to gminy członkowskie Stowarzyszenia Bursztynowy Pasaż. W prawym dolnym rogu znajduje się zielone logo z napisem jesteśmy eko oraz informacją, że używany papier pochodzi z recykling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2996" name="Obraz 6" descr="Mapa przedstawia obszar północnej Polski nad Morzem Bałtyckim, obejmujący gminy: Łeba, Choczewo, Wicko, Gniewino, Wejherowo, Nowa Wieś Lęborska oraz Cewice. Obszary gmin są zaznaczone kolorem pomarańczowym na tle mapy drogowej i zielonych terenów, co podkreśla fakt, że są to gminy członkowskie Stowarzyszenia Bursztynowy Pasaż. W prawym dolnym rogu znajduje się zielone logo z napisem jesteśmy eko oraz informacją, że używany papier pochodzi z recyklingu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04" cy="79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2B4">
      <w:rPr>
        <w:noProof/>
        <w:color w:val="215868" w:themeColor="accent5" w:themeShade="80"/>
        <w:sz w:val="20"/>
        <w:szCs w:val="20"/>
      </w:rPr>
      <w:drawing>
        <wp:anchor distT="0" distB="0" distL="114300" distR="114300" simplePos="0" relativeHeight="251661312" behindDoc="1" locked="0" layoutInCell="1" allowOverlap="1" wp14:anchorId="05306453" wp14:editId="79B80B6A">
          <wp:simplePos x="0" y="0"/>
          <wp:positionH relativeFrom="column">
            <wp:posOffset>-1073785</wp:posOffset>
          </wp:positionH>
          <wp:positionV relativeFrom="paragraph">
            <wp:posOffset>-452253</wp:posOffset>
          </wp:positionV>
          <wp:extent cx="688312" cy="10996512"/>
          <wp:effectExtent l="0" t="0" r="0" b="0"/>
          <wp:wrapNone/>
          <wp:docPr id="1170214626" name="Obraz 5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76624" name="Obraz 5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12" cy="10996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226A9" w14:textId="4C337E67" w:rsidR="00361ECB" w:rsidRPr="000B2876" w:rsidRDefault="00361ECB" w:rsidP="00361ECB">
    <w:pPr>
      <w:pStyle w:val="Nagwek"/>
      <w:rPr>
        <w:color w:val="215868" w:themeColor="accent5" w:themeShade="80"/>
        <w:sz w:val="18"/>
        <w:szCs w:val="18"/>
      </w:rPr>
    </w:pPr>
    <w:r w:rsidRPr="000B2876">
      <w:rPr>
        <w:color w:val="215868" w:themeColor="accent5" w:themeShade="80"/>
        <w:sz w:val="18"/>
        <w:szCs w:val="18"/>
      </w:rPr>
      <w:t>ul. Szkolna 3, 84-250 Gniewino   NIP 587 163 33 43</w:t>
    </w:r>
  </w:p>
  <w:p w14:paraId="7C36897B" w14:textId="026DB6D1" w:rsidR="00170FF0" w:rsidRPr="00361ECB" w:rsidRDefault="00361ECB">
    <w:pPr>
      <w:pStyle w:val="Nagwek"/>
      <w:rPr>
        <w:color w:val="215868" w:themeColor="accent5" w:themeShade="80"/>
        <w:sz w:val="18"/>
        <w:szCs w:val="18"/>
      </w:rPr>
    </w:pPr>
    <w:r w:rsidRPr="000B2876">
      <w:rPr>
        <w:color w:val="215868" w:themeColor="accent5" w:themeShade="80"/>
        <w:sz w:val="18"/>
        <w:szCs w:val="18"/>
      </w:rPr>
      <w:t>biuro@bursztynowypasaz.pl    www.bursztynowypasaz.pl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34B8" w14:textId="56A8E7F4" w:rsidR="000511E1" w:rsidRDefault="000511E1" w:rsidP="000511E1">
    <w:pPr>
      <w:pStyle w:val="Nagwek"/>
      <w:rPr>
        <w:color w:val="215868" w:themeColor="accent5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48B0E57" wp14:editId="72468CB3">
          <wp:simplePos x="0" y="0"/>
          <wp:positionH relativeFrom="column">
            <wp:posOffset>-51232</wp:posOffset>
          </wp:positionH>
          <wp:positionV relativeFrom="paragraph">
            <wp:posOffset>-73888</wp:posOffset>
          </wp:positionV>
          <wp:extent cx="1439839" cy="352321"/>
          <wp:effectExtent l="0" t="0" r="0" b="0"/>
          <wp:wrapNone/>
          <wp:docPr id="692022287" name="Obraz 2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69043" name="Obraz 2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839" cy="3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2B4">
      <w:rPr>
        <w:noProof/>
        <w:color w:val="215868" w:themeColor="accent5" w:themeShade="80"/>
        <w:sz w:val="20"/>
        <w:szCs w:val="20"/>
      </w:rPr>
      <w:drawing>
        <wp:anchor distT="0" distB="0" distL="114300" distR="114300" simplePos="0" relativeHeight="251657216" behindDoc="1" locked="0" layoutInCell="1" allowOverlap="1" wp14:anchorId="3F2736BD" wp14:editId="28CC8320">
          <wp:simplePos x="0" y="0"/>
          <wp:positionH relativeFrom="column">
            <wp:posOffset>4952391</wp:posOffset>
          </wp:positionH>
          <wp:positionV relativeFrom="paragraph">
            <wp:posOffset>-196723</wp:posOffset>
          </wp:positionV>
          <wp:extent cx="1187504" cy="791570"/>
          <wp:effectExtent l="0" t="0" r="0" b="8890"/>
          <wp:wrapNone/>
          <wp:docPr id="1167706862" name="Obraz 6" descr="Mapa przedstawia obszar północnej Polski nad Morzem Bałtyckim, obejmujący gminy: Łeba, Choczewo, Wicko, Gniewino, Wejherowo, Nowa Wieś Lęborska oraz Cewice. Obszary gmin są zaznaczone kolorem pomarańczowym na tle mapy drogowej i zielonych terenów, co podkreśla fakt, że są to gminy członkowskie Stowarzyszenia Bursztynowy Pasaż. W prawym dolnym rogu znajduje się zielone logo z napisem jesteśmy eko oraz informacją, że używany papier pochodzi z recykling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2996" name="Obraz 6" descr="Mapa przedstawia obszar północnej Polski nad Morzem Bałtyckim, obejmujący gminy: Łeba, Choczewo, Wicko, Gniewino, Wejherowo, Nowa Wieś Lęborska oraz Cewice. Obszary gmin są zaznaczone kolorem pomarańczowym na tle mapy drogowej i zielonych terenów, co podkreśla fakt, że są to gminy członkowskie Stowarzyszenia Bursztynowy Pasaż. W prawym dolnym rogu znajduje się zielone logo z napisem jesteśmy eko oraz informacją, że używany papier pochodzi z recyklingu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04" cy="79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2B4">
      <w:rPr>
        <w:noProof/>
        <w:color w:val="215868" w:themeColor="accent5" w:themeShade="80"/>
        <w:sz w:val="20"/>
        <w:szCs w:val="20"/>
      </w:rPr>
      <w:drawing>
        <wp:anchor distT="0" distB="0" distL="114300" distR="114300" simplePos="0" relativeHeight="251653120" behindDoc="1" locked="0" layoutInCell="1" allowOverlap="1" wp14:anchorId="19F6D019" wp14:editId="5CD88856">
          <wp:simplePos x="0" y="0"/>
          <wp:positionH relativeFrom="column">
            <wp:posOffset>-1111250</wp:posOffset>
          </wp:positionH>
          <wp:positionV relativeFrom="paragraph">
            <wp:posOffset>-443865</wp:posOffset>
          </wp:positionV>
          <wp:extent cx="688312" cy="10996512"/>
          <wp:effectExtent l="0" t="0" r="0" b="0"/>
          <wp:wrapNone/>
          <wp:docPr id="2095763435" name="Obraz 5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76624" name="Obraz 5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12" cy="10996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D77C3" w14:textId="063CC82F" w:rsidR="000511E1" w:rsidRDefault="000511E1" w:rsidP="000511E1">
    <w:pPr>
      <w:pStyle w:val="Nagwek"/>
      <w:rPr>
        <w:color w:val="215868" w:themeColor="accent5" w:themeShade="80"/>
        <w:sz w:val="18"/>
        <w:szCs w:val="18"/>
      </w:rPr>
    </w:pPr>
  </w:p>
  <w:p w14:paraId="6E191E7B" w14:textId="74741158" w:rsidR="000511E1" w:rsidRPr="000B2876" w:rsidRDefault="000511E1" w:rsidP="000511E1">
    <w:pPr>
      <w:pStyle w:val="Nagwek"/>
      <w:rPr>
        <w:color w:val="215868" w:themeColor="accent5" w:themeShade="80"/>
        <w:sz w:val="18"/>
        <w:szCs w:val="18"/>
      </w:rPr>
    </w:pPr>
    <w:r w:rsidRPr="000B2876">
      <w:rPr>
        <w:color w:val="215868" w:themeColor="accent5" w:themeShade="80"/>
        <w:sz w:val="18"/>
        <w:szCs w:val="18"/>
      </w:rPr>
      <w:t>ul. Szkolna 3, 84-250 Gniewino   NIP 587 163 33 43</w:t>
    </w:r>
  </w:p>
  <w:p w14:paraId="54B348D2" w14:textId="77777777" w:rsidR="000511E1" w:rsidRPr="000B2876" w:rsidRDefault="000511E1" w:rsidP="000511E1">
    <w:pPr>
      <w:pStyle w:val="Nagwek"/>
      <w:rPr>
        <w:color w:val="215868" w:themeColor="accent5" w:themeShade="80"/>
        <w:sz w:val="18"/>
        <w:szCs w:val="18"/>
      </w:rPr>
    </w:pPr>
    <w:r w:rsidRPr="000B2876">
      <w:rPr>
        <w:color w:val="215868" w:themeColor="accent5" w:themeShade="80"/>
        <w:sz w:val="18"/>
        <w:szCs w:val="18"/>
      </w:rPr>
      <w:t>biuro@bursztynowypasaz.pl    www.bursztynowypasaz.pl</w:t>
    </w:r>
  </w:p>
  <w:p w14:paraId="1565E18A" w14:textId="1D6EBE0F" w:rsidR="00562025" w:rsidRDefault="005620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3CF"/>
    <w:multiLevelType w:val="hybridMultilevel"/>
    <w:tmpl w:val="AE127F6A"/>
    <w:lvl w:ilvl="0" w:tplc="937094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E4F"/>
    <w:multiLevelType w:val="hybridMultilevel"/>
    <w:tmpl w:val="F8567F18"/>
    <w:lvl w:ilvl="0" w:tplc="1556D35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3CE7"/>
    <w:multiLevelType w:val="hybridMultilevel"/>
    <w:tmpl w:val="46103DBA"/>
    <w:lvl w:ilvl="0" w:tplc="3D7AED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D6A"/>
    <w:multiLevelType w:val="hybridMultilevel"/>
    <w:tmpl w:val="46F6D942"/>
    <w:lvl w:ilvl="0" w:tplc="0200388C">
      <w:start w:val="1"/>
      <w:numFmt w:val="bullet"/>
      <w:lvlText w:val="□"/>
      <w:lvlJc w:val="left"/>
      <w:pPr>
        <w:ind w:left="158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994991435">
    <w:abstractNumId w:val="1"/>
  </w:num>
  <w:num w:numId="2" w16cid:durableId="52504502">
    <w:abstractNumId w:val="2"/>
  </w:num>
  <w:num w:numId="3" w16cid:durableId="1838181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0096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36123360">
    <w:abstractNumId w:val="0"/>
  </w:num>
  <w:num w:numId="6" w16cid:durableId="165170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FF0"/>
    <w:rsid w:val="00036DDD"/>
    <w:rsid w:val="000511E1"/>
    <w:rsid w:val="000D5C8C"/>
    <w:rsid w:val="001037AE"/>
    <w:rsid w:val="001406F7"/>
    <w:rsid w:val="001501D0"/>
    <w:rsid w:val="00151D8D"/>
    <w:rsid w:val="00170FF0"/>
    <w:rsid w:val="001A0F58"/>
    <w:rsid w:val="001F300D"/>
    <w:rsid w:val="00251817"/>
    <w:rsid w:val="002A343A"/>
    <w:rsid w:val="00361ECB"/>
    <w:rsid w:val="00380D96"/>
    <w:rsid w:val="003C1400"/>
    <w:rsid w:val="004C4D26"/>
    <w:rsid w:val="004F6ED1"/>
    <w:rsid w:val="005501E4"/>
    <w:rsid w:val="00562025"/>
    <w:rsid w:val="005F4CF4"/>
    <w:rsid w:val="00635D2B"/>
    <w:rsid w:val="006C7284"/>
    <w:rsid w:val="0079326A"/>
    <w:rsid w:val="007E6FA3"/>
    <w:rsid w:val="0086019A"/>
    <w:rsid w:val="008A06BD"/>
    <w:rsid w:val="008A3798"/>
    <w:rsid w:val="00952EDC"/>
    <w:rsid w:val="00993C04"/>
    <w:rsid w:val="009D2BA5"/>
    <w:rsid w:val="00A0666B"/>
    <w:rsid w:val="00B579C4"/>
    <w:rsid w:val="00BE41B2"/>
    <w:rsid w:val="00CA208D"/>
    <w:rsid w:val="00CF0493"/>
    <w:rsid w:val="00D75607"/>
    <w:rsid w:val="00E31128"/>
    <w:rsid w:val="00ED063D"/>
    <w:rsid w:val="00F0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9CC5D"/>
  <w15:docId w15:val="{D4A2A284-D284-4646-9A9D-2548C68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8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F0"/>
  </w:style>
  <w:style w:type="paragraph" w:styleId="Stopka">
    <w:name w:val="footer"/>
    <w:basedOn w:val="Normalny"/>
    <w:link w:val="Stopka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F0"/>
  </w:style>
  <w:style w:type="paragraph" w:styleId="Tekstdymka">
    <w:name w:val="Balloon Text"/>
    <w:basedOn w:val="Normalny"/>
    <w:link w:val="TekstdymkaZnak"/>
    <w:uiPriority w:val="99"/>
    <w:semiHidden/>
    <w:unhideWhenUsed/>
    <w:rsid w:val="0017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rsztynowypasa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Bursztynowy Pasaż</dc:creator>
  <cp:lastModifiedBy>Stowarzyszenie Bursztynowy Pasaż NIP 587 163 33 43</cp:lastModifiedBy>
  <cp:revision>23</cp:revision>
  <cp:lastPrinted>2023-07-14T10:14:00Z</cp:lastPrinted>
  <dcterms:created xsi:type="dcterms:W3CDTF">2023-03-03T07:54:00Z</dcterms:created>
  <dcterms:modified xsi:type="dcterms:W3CDTF">2026-06-19T09:43:00Z</dcterms:modified>
</cp:coreProperties>
</file>