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295762" w14:paraId="6116B838" w14:textId="77777777" w:rsidTr="00D14330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295762" w:rsidRPr="0038693B" w:rsidRDefault="0029576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B241AD" w14:paraId="0BAFF3F9" w14:textId="77777777" w:rsidTr="00B241AD">
        <w:tc>
          <w:tcPr>
            <w:tcW w:w="553" w:type="dxa"/>
          </w:tcPr>
          <w:p w14:paraId="2B74EB20" w14:textId="2FF9AE9D" w:rsidR="00B241AD" w:rsidRDefault="00B241A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B241AD" w:rsidRPr="0038693B" w:rsidRDefault="00B241A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7431" w:type="dxa"/>
            <w:gridSpan w:val="5"/>
            <w:vMerge w:val="restart"/>
            <w:shd w:val="clear" w:color="auto" w:fill="FBE4D5" w:themeFill="accent2" w:themeFillTint="33"/>
          </w:tcPr>
          <w:p w14:paraId="5B372A1D" w14:textId="181DE32E" w:rsidR="00B241AD" w:rsidRPr="00B241AD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E3AAA9B" w14:textId="00ABD5D6" w:rsidR="00B241AD" w:rsidRPr="0038693B" w:rsidRDefault="00B241A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zadnie</w:t>
            </w:r>
          </w:p>
        </w:tc>
      </w:tr>
      <w:tr w:rsidR="00B241AD" w14:paraId="06B799B6" w14:textId="77777777" w:rsidTr="00B241AD">
        <w:tc>
          <w:tcPr>
            <w:tcW w:w="553" w:type="dxa"/>
          </w:tcPr>
          <w:p w14:paraId="30E5F085" w14:textId="77777777" w:rsidR="00B241AD" w:rsidRDefault="00B241AD" w:rsidP="0038693B"/>
        </w:tc>
        <w:tc>
          <w:tcPr>
            <w:tcW w:w="3782" w:type="dxa"/>
          </w:tcPr>
          <w:p w14:paraId="0048E2A8" w14:textId="77777777" w:rsidR="00B241AD" w:rsidRPr="0038693B" w:rsidRDefault="00B241A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1" w:type="dxa"/>
            <w:gridSpan w:val="5"/>
            <w:vMerge/>
            <w:shd w:val="clear" w:color="auto" w:fill="FBE4D5" w:themeFill="accent2" w:themeFillTint="33"/>
          </w:tcPr>
          <w:p w14:paraId="0FE37891" w14:textId="77777777" w:rsidR="00B241AD" w:rsidRPr="0038693B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495179D" w14:textId="77777777" w:rsidR="00B241AD" w:rsidRPr="0038693B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3F173A4E" w:rsidR="00B15597" w:rsidRPr="00B15597" w:rsidRDefault="00D51E9B" w:rsidP="00D51E9B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B024F0" w14:paraId="55AB0761" w14:textId="77777777" w:rsidTr="00B024F0">
        <w:trPr>
          <w:trHeight w:val="170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382DF209" w14:textId="77777777" w:rsidR="00B024F0" w:rsidRPr="0038693B" w:rsidRDefault="00B024F0" w:rsidP="0026242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241AD" w14:paraId="3C32C4AD" w14:textId="77777777" w:rsidTr="00B241AD">
        <w:tc>
          <w:tcPr>
            <w:tcW w:w="553" w:type="dxa"/>
          </w:tcPr>
          <w:p w14:paraId="5A378C7A" w14:textId="4333B868" w:rsidR="00B241AD" w:rsidRPr="0026242D" w:rsidRDefault="00B241A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B241AD" w:rsidRPr="0026242D" w:rsidRDefault="00B241A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7431" w:type="dxa"/>
            <w:gridSpan w:val="5"/>
            <w:vMerge w:val="restart"/>
            <w:shd w:val="clear" w:color="auto" w:fill="FBE4D5" w:themeFill="accent2" w:themeFillTint="33"/>
          </w:tcPr>
          <w:p w14:paraId="2CE73EBA" w14:textId="77777777" w:rsidR="00B241AD" w:rsidRDefault="00B241AD" w:rsidP="0026242D"/>
        </w:tc>
        <w:tc>
          <w:tcPr>
            <w:tcW w:w="2693" w:type="dxa"/>
          </w:tcPr>
          <w:p w14:paraId="3E5E215D" w14:textId="272237C7" w:rsidR="00B241AD" w:rsidRDefault="00B241AD" w:rsidP="0026242D">
            <w:r w:rsidRPr="0038693B">
              <w:rPr>
                <w:b/>
                <w:bCs/>
                <w:sz w:val="16"/>
                <w:szCs w:val="16"/>
              </w:rPr>
              <w:t>Numer partnera realizującego zadnie</w:t>
            </w:r>
          </w:p>
        </w:tc>
      </w:tr>
      <w:tr w:rsidR="00B241AD" w14:paraId="56632D6C" w14:textId="77777777" w:rsidTr="00B241AD">
        <w:tc>
          <w:tcPr>
            <w:tcW w:w="553" w:type="dxa"/>
          </w:tcPr>
          <w:p w14:paraId="23BC73E6" w14:textId="77777777" w:rsidR="00B241AD" w:rsidRDefault="00B241AD"/>
        </w:tc>
        <w:tc>
          <w:tcPr>
            <w:tcW w:w="3782" w:type="dxa"/>
          </w:tcPr>
          <w:p w14:paraId="0FB6F122" w14:textId="77777777" w:rsidR="00B241AD" w:rsidRDefault="00B241AD"/>
        </w:tc>
        <w:tc>
          <w:tcPr>
            <w:tcW w:w="7431" w:type="dxa"/>
            <w:gridSpan w:val="5"/>
            <w:vMerge/>
            <w:shd w:val="clear" w:color="auto" w:fill="FBE4D5" w:themeFill="accent2" w:themeFillTint="33"/>
          </w:tcPr>
          <w:p w14:paraId="46DA7366" w14:textId="77777777" w:rsidR="00B241AD" w:rsidRDefault="00B241AD"/>
        </w:tc>
        <w:tc>
          <w:tcPr>
            <w:tcW w:w="2693" w:type="dxa"/>
          </w:tcPr>
          <w:p w14:paraId="4589E6AC" w14:textId="77777777" w:rsidR="00B241AD" w:rsidRDefault="00B241A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B024F0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B024F0" w:rsidRPr="00285FD0" w:rsidRDefault="00B024F0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B024F0" w:rsidRDefault="00B024F0" w:rsidP="0026242D"/>
        </w:tc>
        <w:tc>
          <w:tcPr>
            <w:tcW w:w="1417" w:type="dxa"/>
          </w:tcPr>
          <w:p w14:paraId="30855ABC" w14:textId="5E490EDF" w:rsidR="00B024F0" w:rsidRPr="0026242D" w:rsidRDefault="00B024F0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B024F0" w:rsidRDefault="00B024F0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B024F0" w:rsidRDefault="00B024F0" w:rsidP="0026242D"/>
        </w:tc>
      </w:tr>
      <w:tr w:rsidR="00B024F0" w14:paraId="339551AE" w14:textId="77777777" w:rsidTr="00E80FA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B024F0" w:rsidRDefault="00B024F0" w:rsidP="0026242D"/>
        </w:tc>
        <w:tc>
          <w:tcPr>
            <w:tcW w:w="2328" w:type="dxa"/>
            <w:gridSpan w:val="2"/>
            <w:vMerge/>
          </w:tcPr>
          <w:p w14:paraId="4F046EF5" w14:textId="77777777" w:rsidR="00B024F0" w:rsidRDefault="00B024F0" w:rsidP="0026242D"/>
        </w:tc>
        <w:tc>
          <w:tcPr>
            <w:tcW w:w="1417" w:type="dxa"/>
          </w:tcPr>
          <w:p w14:paraId="782188A3" w14:textId="3781AB17" w:rsidR="00B024F0" w:rsidRPr="0026242D" w:rsidRDefault="00B024F0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B024F0" w:rsidRDefault="00B024F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B024F0" w:rsidRDefault="00B024F0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C0E5" w14:textId="77777777" w:rsidR="00390301" w:rsidRDefault="00390301" w:rsidP="0038693B">
      <w:pPr>
        <w:spacing w:after="0" w:line="240" w:lineRule="auto"/>
      </w:pPr>
      <w:r>
        <w:separator/>
      </w:r>
    </w:p>
  </w:endnote>
  <w:endnote w:type="continuationSeparator" w:id="0">
    <w:p w14:paraId="6D966BCC" w14:textId="77777777" w:rsidR="00390301" w:rsidRDefault="00390301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564B" w14:textId="77777777" w:rsidR="00855DF1" w:rsidRDefault="00855D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DA3A" w14:textId="29771A41" w:rsidR="00855DF1" w:rsidRDefault="00855DF1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36F9B7" wp14:editId="239D4AFE">
          <wp:simplePos x="0" y="0"/>
          <wp:positionH relativeFrom="column">
            <wp:posOffset>1138555</wp:posOffset>
          </wp:positionH>
          <wp:positionV relativeFrom="paragraph">
            <wp:posOffset>-272415</wp:posOffset>
          </wp:positionV>
          <wp:extent cx="6569612" cy="776063"/>
          <wp:effectExtent l="0" t="0" r="3175" b="5080"/>
          <wp:wrapNone/>
          <wp:docPr id="1325821049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821049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612" cy="7760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BD89C" w14:textId="77777777" w:rsidR="00855DF1" w:rsidRDefault="00855D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FD10" w14:textId="77777777" w:rsidR="00390301" w:rsidRDefault="00390301" w:rsidP="0038693B">
      <w:pPr>
        <w:spacing w:after="0" w:line="240" w:lineRule="auto"/>
      </w:pPr>
      <w:r>
        <w:separator/>
      </w:r>
    </w:p>
  </w:footnote>
  <w:footnote w:type="continuationSeparator" w:id="0">
    <w:p w14:paraId="17EBFE51" w14:textId="77777777" w:rsidR="00390301" w:rsidRDefault="00390301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5432A" w14:textId="77777777" w:rsidR="00855DF1" w:rsidRDefault="00855D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4579" w14:textId="77777777" w:rsidR="00855DF1" w:rsidRDefault="00855D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26242D"/>
    <w:rsid w:val="00285FD0"/>
    <w:rsid w:val="00295762"/>
    <w:rsid w:val="002E1989"/>
    <w:rsid w:val="0038693B"/>
    <w:rsid w:val="00390301"/>
    <w:rsid w:val="004B3ACE"/>
    <w:rsid w:val="007650F7"/>
    <w:rsid w:val="007F3DAC"/>
    <w:rsid w:val="00855DF1"/>
    <w:rsid w:val="008D4680"/>
    <w:rsid w:val="00996DD4"/>
    <w:rsid w:val="00A80CDB"/>
    <w:rsid w:val="00AF46DA"/>
    <w:rsid w:val="00B024F0"/>
    <w:rsid w:val="00B15597"/>
    <w:rsid w:val="00B241AD"/>
    <w:rsid w:val="00B35EF5"/>
    <w:rsid w:val="00D51E9B"/>
    <w:rsid w:val="00E0113B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4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4983-22DE-47FE-ACBA-798E45A083E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F69EB82-B90B-41F3-8ED6-016A4503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Stowarzyszenie Bursztynowy Pasaż NIP 587 163 33 43</cp:lastModifiedBy>
  <cp:revision>4</cp:revision>
  <dcterms:created xsi:type="dcterms:W3CDTF">2026-04-15T14:04:00Z</dcterms:created>
  <dcterms:modified xsi:type="dcterms:W3CDTF">2026-07-29T09:23:00Z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